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155" w:rsidRPr="00457155" w:rsidRDefault="00457155" w:rsidP="00457155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5715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57155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57155" w:rsidRPr="00457155" w:rsidRDefault="00457155" w:rsidP="0045715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155">
        <w:rPr>
          <w:rFonts w:ascii="Times New Roman" w:hAnsi="Times New Roman" w:cs="Times New Roman"/>
          <w:sz w:val="28"/>
          <w:szCs w:val="28"/>
        </w:rPr>
        <w:t>к Учетной политике</w:t>
      </w:r>
    </w:p>
    <w:p w:rsidR="00B53C3E" w:rsidRPr="00457155" w:rsidRDefault="00457155" w:rsidP="00F1399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57155">
        <w:rPr>
          <w:rFonts w:ascii="Times New Roman" w:hAnsi="Times New Roman" w:cs="Times New Roman"/>
          <w:sz w:val="28"/>
          <w:szCs w:val="28"/>
        </w:rPr>
        <w:t>для целей бухгалтерского учета</w:t>
      </w:r>
    </w:p>
    <w:p w:rsidR="00457155" w:rsidRPr="00457155" w:rsidRDefault="00457155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7155" w:rsidRDefault="00457155" w:rsidP="0045715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539"/>
      <w:bookmarkEnd w:id="0"/>
      <w:r w:rsidRPr="00457155">
        <w:rPr>
          <w:rFonts w:ascii="Times New Roman" w:hAnsi="Times New Roman" w:cs="Times New Roman"/>
          <w:b/>
          <w:sz w:val="28"/>
          <w:szCs w:val="28"/>
        </w:rPr>
        <w:t>Рабочий план счетов</w:t>
      </w:r>
    </w:p>
    <w:p w:rsidR="00457155" w:rsidRDefault="00457155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0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73"/>
        <w:gridCol w:w="1701"/>
        <w:gridCol w:w="1441"/>
        <w:gridCol w:w="1417"/>
        <w:gridCol w:w="1276"/>
        <w:gridCol w:w="1134"/>
        <w:gridCol w:w="1134"/>
        <w:gridCol w:w="1418"/>
        <w:gridCol w:w="4206"/>
      </w:tblGrid>
      <w:tr w:rsidR="000278E3" w:rsidTr="00021108">
        <w:trPr>
          <w:jc w:val="center"/>
        </w:trPr>
        <w:tc>
          <w:tcPr>
            <w:tcW w:w="111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Номер счета учета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счета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278E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1 - 4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5 - 14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15 - 17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19 - 21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24 - 26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3" w:rsidTr="00021108">
        <w:trPr>
          <w:jc w:val="center"/>
        </w:trPr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раздела, подраздела КРБ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Нули / соответствующая часть кода БК 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вида поступлений, выбытий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вида финансового обеспечения (деятельности)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синтетического счета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аналитический </w:t>
            </w:r>
          </w:p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КОСГУ </w:t>
            </w:r>
          </w:p>
        </w:tc>
        <w:tc>
          <w:tcPr>
            <w:tcW w:w="42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78E3" w:rsidTr="00021108">
        <w:trPr>
          <w:jc w:val="center"/>
        </w:trPr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объекта учета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группы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вида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8E3" w:rsidRDefault="000278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ED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D5" w:rsidRPr="008A66D0" w:rsidRDefault="00E47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6D0">
              <w:rPr>
                <w:rFonts w:ascii="Times New Roman" w:hAnsi="Times New Roman" w:cs="Times New Roman"/>
                <w:sz w:val="20"/>
                <w:szCs w:val="20"/>
              </w:rPr>
              <w:t>РАЗДЕЛ 1. НЕФИНАНСОВЫЕ АКТИВЫ</w:t>
            </w:r>
          </w:p>
        </w:tc>
      </w:tr>
      <w:tr w:rsidR="00752FF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E93B73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E93B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E93B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6E5E8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341C3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341C3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341C3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6E5E8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FF1" w:rsidRPr="00FA597D" w:rsidRDefault="00752F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597D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</w:tr>
      <w:tr w:rsidR="00341C3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BB3134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7350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BB313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6E5E8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BB313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BB313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BB313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6E5E8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C3F" w:rsidRPr="003355A0" w:rsidRDefault="006D42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Основные средства – недвижимое имущество учреждения</w:t>
            </w:r>
          </w:p>
        </w:tc>
      </w:tr>
      <w:tr w:rsidR="001F57A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4D4B1D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C2C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7AA" w:rsidRPr="003355A0" w:rsidRDefault="005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– недвижимое имущество учреждения</w:t>
            </w:r>
          </w:p>
        </w:tc>
      </w:tr>
      <w:tr w:rsidR="00E7388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C86D62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C86D6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C86D6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C86D6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C86D6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204D0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204D0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5913E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845BB" w:rsidRPr="003355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889" w:rsidRPr="003355A0" w:rsidRDefault="005D3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5A0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– недвижимое имущество учреждения</w:t>
            </w:r>
          </w:p>
        </w:tc>
      </w:tr>
      <w:tr w:rsidR="0087554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6E5E8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6E5E8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540" w:rsidRPr="00B00A77" w:rsidRDefault="008755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Основные средства – особо ценное движимое имущество учреждения</w:t>
            </w:r>
          </w:p>
        </w:tc>
      </w:tr>
      <w:tr w:rsidR="00A4358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A4358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89" w:rsidRPr="00B00A77" w:rsidRDefault="0012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02110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02110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02110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02110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5E57A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5E57A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5E57A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5E57A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108" w:rsidRPr="00B00A77" w:rsidRDefault="0012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0A77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591D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3F675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845BB" w:rsidRPr="003B0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D69" w:rsidRPr="003B0024" w:rsidRDefault="0012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3C1C5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703FF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7845BB" w:rsidRPr="003B00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C52" w:rsidRPr="003B0024" w:rsidRDefault="00124A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0024">
              <w:rPr>
                <w:rFonts w:ascii="Times New Roman" w:hAnsi="Times New Roman" w:cs="Times New Roman"/>
                <w:sz w:val="20"/>
                <w:szCs w:val="20"/>
              </w:rPr>
              <w:t>Нежилые помещения (здания и сооружения) – особо ценное движимое имущество учреждения</w:t>
            </w:r>
          </w:p>
        </w:tc>
      </w:tr>
      <w:tr w:rsidR="00D164B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04097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BA" w:rsidRPr="00822612" w:rsidRDefault="006F7DE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особо ценное движимое имущество учреждения</w:t>
            </w:r>
          </w:p>
        </w:tc>
      </w:tr>
      <w:tr w:rsidR="004C11B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6F7DE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особо ценное движимое имущество учреждения</w:t>
            </w:r>
          </w:p>
        </w:tc>
      </w:tr>
      <w:tr w:rsidR="0097314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C42BA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44" w:rsidRPr="00822612" w:rsidRDefault="006F7DE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особо ценное движимое имущество учреждения</w:t>
            </w:r>
          </w:p>
        </w:tc>
      </w:tr>
      <w:tr w:rsidR="004C11B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4C1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4C11B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1B3" w:rsidRPr="00822612" w:rsidRDefault="006F7DE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особо ценное движимое имущество учреждения</w:t>
            </w:r>
          </w:p>
        </w:tc>
      </w:tr>
      <w:tr w:rsidR="001235D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1235D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1235D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1235D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A9385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A9385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A9385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A9385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A9385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5DE" w:rsidRPr="00822612" w:rsidRDefault="00DB46D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– особо ценное движимое имущество учреждения</w:t>
            </w:r>
          </w:p>
        </w:tc>
      </w:tr>
      <w:tr w:rsidR="008B089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DB46D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– особо ценное движимое имущество учреждения</w:t>
            </w:r>
          </w:p>
        </w:tc>
      </w:tr>
      <w:tr w:rsidR="009A44C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8F428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C8" w:rsidRPr="00822612" w:rsidRDefault="00DB46D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– особо ценное движимое имущество учреждения</w:t>
            </w:r>
          </w:p>
        </w:tc>
      </w:tr>
      <w:tr w:rsidR="008B089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8B089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899" w:rsidRPr="00822612" w:rsidRDefault="00DB46D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– особо ценное движимое имущество учреждения</w:t>
            </w:r>
          </w:p>
        </w:tc>
      </w:tr>
      <w:tr w:rsidR="009E08A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3323F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8A1" w:rsidRPr="00822612" w:rsidRDefault="001464C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3323F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E720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3FE" w:rsidRPr="00822612" w:rsidRDefault="001464C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D367C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D367C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7CF" w:rsidRPr="00822612" w:rsidRDefault="001464C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14737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A13BA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373" w:rsidRPr="00822612" w:rsidRDefault="001464C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особо ценное движимое имущество учреждения</w:t>
            </w:r>
          </w:p>
        </w:tc>
      </w:tr>
      <w:tr w:rsidR="001464C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464C3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464C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464C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464C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464C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464C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4C3" w:rsidRPr="00822612" w:rsidRDefault="0013305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Основные средства – иное движимое имущество учреждения</w:t>
            </w:r>
          </w:p>
        </w:tc>
      </w:tr>
      <w:tr w:rsidR="00EA639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F9308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395" w:rsidRPr="00822612" w:rsidRDefault="007A444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</w:tr>
      <w:tr w:rsidR="00CA337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CA337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375" w:rsidRPr="00822612" w:rsidRDefault="007A444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</w:tr>
      <w:tr w:rsidR="0030385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3038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85E" w:rsidRPr="00822612" w:rsidRDefault="007A444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</w:tr>
      <w:tr w:rsidR="00AB5A9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526D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A9F" w:rsidRPr="00822612" w:rsidRDefault="007A444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– иное движимое имущество учреждения</w:t>
            </w:r>
          </w:p>
        </w:tc>
      </w:tr>
      <w:tr w:rsidR="005227D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5227D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6519B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7DE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иное движимое имущество учреждения</w:t>
            </w:r>
          </w:p>
        </w:tc>
      </w:tr>
      <w:tr w:rsidR="00C14EB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7234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EBF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иное движимое имущество учреждения</w:t>
            </w:r>
          </w:p>
        </w:tc>
      </w:tr>
      <w:tr w:rsidR="00087B9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32600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B92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иное движимое имущество учреждения</w:t>
            </w:r>
          </w:p>
        </w:tc>
      </w:tr>
      <w:tr w:rsidR="005977D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5977D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7DA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Инвентарь производственный и хозяйственный – иное движимое имущество учреждения</w:t>
            </w:r>
          </w:p>
        </w:tc>
      </w:tr>
      <w:tr w:rsidR="0021392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913D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92F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</w:tr>
      <w:tr w:rsidR="00913DB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564D1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DB0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</w:tr>
      <w:tr w:rsidR="00F42B8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F42B8D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F42B8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D907C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D907C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D907C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D907C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D907C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907CD" w:rsidRPr="0082261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B8D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</w:tr>
      <w:tr w:rsidR="00B4213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B421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138" w:rsidRPr="00822612" w:rsidRDefault="00D1391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2612">
              <w:rPr>
                <w:rFonts w:ascii="Times New Roman" w:hAnsi="Times New Roman" w:cs="Times New Roman"/>
                <w:sz w:val="20"/>
                <w:szCs w:val="20"/>
              </w:rPr>
              <w:t>Прочие основные средства – иное движимое имущество учреждения</w:t>
            </w:r>
          </w:p>
        </w:tc>
      </w:tr>
      <w:tr w:rsidR="00D1391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12" w:rsidRPr="008A2E80" w:rsidRDefault="008D7E8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E80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</w:t>
            </w:r>
          </w:p>
        </w:tc>
      </w:tr>
      <w:tr w:rsidR="008D7E8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63232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82" w:rsidRPr="0010029F" w:rsidRDefault="0007625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Непроизведенные активы – недвижимое имущество учреждения</w:t>
            </w:r>
          </w:p>
        </w:tc>
      </w:tr>
      <w:tr w:rsidR="00542B6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2636A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B6E" w:rsidRPr="0010029F" w:rsidRDefault="005E506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Земля (земельные участки) - недвижимое имущество учреждения</w:t>
            </w:r>
          </w:p>
        </w:tc>
      </w:tr>
      <w:tr w:rsidR="00CB4AA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CB4AA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430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AAC" w:rsidRPr="0010029F" w:rsidRDefault="005E506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029F">
              <w:rPr>
                <w:rFonts w:ascii="Times New Roman" w:hAnsi="Times New Roman" w:cs="Times New Roman"/>
                <w:sz w:val="20"/>
                <w:szCs w:val="20"/>
              </w:rPr>
              <w:t>Земля (земельные участки) - недвижимое имущество учреждения</w:t>
            </w:r>
          </w:p>
        </w:tc>
      </w:tr>
      <w:tr w:rsidR="00DB7B3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B35" w:rsidRPr="00563EEC" w:rsidRDefault="006D06F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3EEC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</w:tr>
      <w:tr w:rsidR="006D06F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2D5C9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2D5C9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2D5C9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2D5C9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6D06F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6FF" w:rsidRPr="00576301" w:rsidRDefault="002D5C9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недвижимого имущества учреждения</w:t>
            </w:r>
          </w:p>
        </w:tc>
      </w:tr>
      <w:tr w:rsidR="008512D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8512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2D2" w:rsidRPr="00576301" w:rsidRDefault="007D3060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нежилых помещений (зданий и сооружений) – недвижимого имущества учреждения</w:t>
            </w:r>
          </w:p>
        </w:tc>
      </w:tr>
      <w:tr w:rsidR="0077370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77370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4" w:rsidRPr="00576301" w:rsidRDefault="005843EC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особо ценного движимого имущества учреждения</w:t>
            </w:r>
          </w:p>
        </w:tc>
      </w:tr>
      <w:tr w:rsidR="00E0717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702ED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17C" w:rsidRPr="00576301" w:rsidRDefault="00FC5C77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026C1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026C1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C16" w:rsidRPr="00576301" w:rsidRDefault="00FC5C77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нежилых помещений (зданий и сооружений) – особо ценного движимого имущества учреждения</w:t>
            </w:r>
          </w:p>
        </w:tc>
      </w:tr>
      <w:tr w:rsidR="000D500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FA33E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001" w:rsidRPr="00576301" w:rsidRDefault="007273C9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– особо ценного движимого имущества учреждения</w:t>
            </w:r>
          </w:p>
        </w:tc>
      </w:tr>
      <w:tr w:rsidR="00486EC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486ECB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ECB" w:rsidRPr="00576301" w:rsidRDefault="007273C9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– особо ценного движимого имущества учреждения</w:t>
            </w:r>
          </w:p>
        </w:tc>
      </w:tr>
      <w:tr w:rsidR="008565D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8565D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5D2" w:rsidRPr="00576301" w:rsidRDefault="002A233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транспортных средств – особо ценного движимого имущества учреждения</w:t>
            </w:r>
          </w:p>
        </w:tc>
      </w:tr>
      <w:tr w:rsidR="00167B4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167B4D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B4D" w:rsidRPr="00576301" w:rsidRDefault="002A233F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транспортных средств – особо ценного движимого имущества учреждения</w:t>
            </w:r>
          </w:p>
        </w:tc>
      </w:tr>
      <w:tr w:rsidR="002F42D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2F42D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2D4" w:rsidRPr="00576301" w:rsidRDefault="0044740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FB256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D6129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566" w:rsidRPr="00576301" w:rsidRDefault="00447402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301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– особо ценного движимого имущества учреждения</w:t>
            </w:r>
          </w:p>
        </w:tc>
      </w:tr>
      <w:tr w:rsidR="00F423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90014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333" w:rsidRPr="0000394D" w:rsidRDefault="00222960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иного движимого имущества учреждения</w:t>
            </w:r>
          </w:p>
        </w:tc>
      </w:tr>
      <w:tr w:rsidR="00FF7D0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CC5773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D06" w:rsidRPr="0000394D" w:rsidRDefault="0022491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– иного движимого имущества учреждения</w:t>
            </w:r>
          </w:p>
        </w:tc>
      </w:tr>
      <w:tr w:rsidR="0001471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01471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14" w:rsidRPr="0000394D" w:rsidRDefault="0022491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машин и оборудования – иного движимого имущества учреждения</w:t>
            </w:r>
          </w:p>
        </w:tc>
      </w:tr>
      <w:tr w:rsidR="005A43D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649EA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AD60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3D1" w:rsidRPr="0000394D" w:rsidRDefault="008302A0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– иного движимого имущества учреждения</w:t>
            </w:r>
          </w:p>
        </w:tc>
      </w:tr>
      <w:tr w:rsidR="004E7A7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25B2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7E" w:rsidRPr="0000394D" w:rsidRDefault="008302A0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инвентаря производственного и хозяйственного – иного движимого имущества учреждения</w:t>
            </w:r>
          </w:p>
        </w:tc>
      </w:tr>
      <w:tr w:rsidR="007255B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7255B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5B5" w:rsidRPr="0000394D" w:rsidRDefault="00400B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– иного движимого имущества учреждения</w:t>
            </w:r>
          </w:p>
        </w:tc>
      </w:tr>
      <w:tr w:rsidR="005149F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5149F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49F8" w:rsidRPr="0000394D" w:rsidRDefault="00400B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394D">
              <w:rPr>
                <w:rFonts w:ascii="Times New Roman" w:hAnsi="Times New Roman" w:cs="Times New Roman"/>
                <w:sz w:val="20"/>
                <w:szCs w:val="20"/>
              </w:rPr>
              <w:t>Амортизация прочих основных средств – иного движимого имущества учреждения</w:t>
            </w:r>
          </w:p>
        </w:tc>
      </w:tr>
      <w:tr w:rsidR="00EC43C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EC43C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3CC" w:rsidRPr="001577ED" w:rsidRDefault="0080307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нематериальными активами</w:t>
            </w:r>
          </w:p>
        </w:tc>
      </w:tr>
      <w:tr w:rsidR="00C16B4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6F6AF4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программным обеспечением и базами данных</w:t>
            </w:r>
          </w:p>
        </w:tc>
      </w:tr>
      <w:tr w:rsidR="00C16B4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C16B4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452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B4F" w:rsidRPr="001577ED" w:rsidRDefault="006F6AF4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77ED">
              <w:rPr>
                <w:rFonts w:ascii="Times New Roman" w:hAnsi="Times New Roman" w:cs="Times New Roman"/>
                <w:sz w:val="20"/>
                <w:szCs w:val="20"/>
              </w:rPr>
              <w:t>Амортизация прав пользования программным обеспечением и базами данных</w:t>
            </w:r>
          </w:p>
        </w:tc>
      </w:tr>
      <w:tr w:rsidR="00397CB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8C2625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D102E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D102E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D102E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CB5" w:rsidRPr="004C02F0" w:rsidRDefault="00EA4C15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Материальные запасы</w:t>
            </w:r>
          </w:p>
        </w:tc>
      </w:tr>
      <w:tr w:rsidR="00D102E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8C2625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D102E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D102E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D102E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8C26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2EC" w:rsidRPr="004C02F0" w:rsidRDefault="00CE7C8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Материальные запасы – иное движимое имущество учреждения</w:t>
            </w:r>
          </w:p>
        </w:tc>
      </w:tr>
      <w:tr w:rsidR="00CB79E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CB79E4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EB1ED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EB1ED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EB1ED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EB1ED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EB1ED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EB1ED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CB79E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9E4" w:rsidRPr="004C02F0" w:rsidRDefault="003E4830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</w:tr>
      <w:tr w:rsidR="00217F4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217F44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62BD1"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217F4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DE550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DE550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DE550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DE550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DE550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DE550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F44" w:rsidRPr="004C02F0" w:rsidRDefault="00496DED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</w:tr>
      <w:tr w:rsidR="002B2FB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2B2FB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FB6" w:rsidRPr="004C02F0" w:rsidRDefault="00496DED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</w:tr>
      <w:tr w:rsidR="00DD291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DD291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10" w:rsidRPr="004C02F0" w:rsidRDefault="00496DED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</w:tr>
      <w:tr w:rsidR="00162BD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162BD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BD1" w:rsidRPr="004C02F0" w:rsidRDefault="00496DED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</w:tr>
      <w:tr w:rsidR="00B261D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B261D9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1D9" w:rsidRPr="004C02F0" w:rsidRDefault="00496DED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Лекарственные препараты и медицинские материалы - иное движимое имущество учреждения</w:t>
            </w:r>
          </w:p>
        </w:tc>
      </w:tr>
      <w:tr w:rsidR="00EC5C1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5F1A2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Продукты питания – иное движимое имущество учреждения</w:t>
            </w:r>
          </w:p>
        </w:tc>
      </w:tr>
      <w:tr w:rsidR="00EC5C1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EC5C1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1E" w:rsidRPr="004C02F0" w:rsidRDefault="005F1A2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Продукты питания – иное движимое имущество учреждения</w:t>
            </w:r>
          </w:p>
        </w:tc>
      </w:tr>
      <w:tr w:rsidR="00EF4C9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6F555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94" w:rsidRPr="004C02F0" w:rsidRDefault="005F1A2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Продукты питания – иное движимое имущество учреждения</w:t>
            </w:r>
          </w:p>
        </w:tc>
      </w:tr>
      <w:tr w:rsidR="00DF773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5F1A2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Продукты питания – иное движимое имущество учреждения</w:t>
            </w:r>
          </w:p>
        </w:tc>
      </w:tr>
      <w:tr w:rsidR="00DF773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DF773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738" w:rsidRPr="004C02F0" w:rsidRDefault="005F1A2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Продукты питания – иное движимое имущество учреждения</w:t>
            </w:r>
          </w:p>
        </w:tc>
      </w:tr>
      <w:tr w:rsidR="006F555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EF70D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554" w:rsidRPr="004C02F0" w:rsidRDefault="005F1A2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Продукты питания – иное движимое имущество учреждения</w:t>
            </w:r>
          </w:p>
        </w:tc>
      </w:tr>
      <w:tr w:rsidR="003373F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47539A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3F2" w:rsidRPr="004C02F0" w:rsidRDefault="006D5B4C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Горюче–смазочные материалы – иное движимое имущество учреждения</w:t>
            </w:r>
          </w:p>
        </w:tc>
      </w:tr>
      <w:tr w:rsidR="00D209E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D209E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EF" w:rsidRPr="004C02F0" w:rsidRDefault="006D5B4C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Горюче–смазочные материалы – иное движимое имущество учреждения</w:t>
            </w:r>
          </w:p>
        </w:tc>
      </w:tr>
      <w:tr w:rsidR="00CA017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CA017C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CA017C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3636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B3546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3636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3636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3636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36369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17C" w:rsidRPr="004C02F0" w:rsidRDefault="006D5B4C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Горюче–смазочные материалы – иное движимое имущество учреждения</w:t>
            </w:r>
          </w:p>
        </w:tc>
      </w:tr>
      <w:tr w:rsidR="00921F5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1A215E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F53" w:rsidRPr="004C02F0" w:rsidRDefault="006D5B4C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Горюче–смазочные материалы – иное движимое имущество учреждения</w:t>
            </w:r>
          </w:p>
        </w:tc>
      </w:tr>
      <w:tr w:rsidR="004A345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C159EB"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59EB"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4A345F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45F" w:rsidRPr="004C02F0" w:rsidRDefault="00D97ED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Горюче–смазочные материалы – иное движимое имущество учреждения</w:t>
            </w:r>
          </w:p>
        </w:tc>
      </w:tr>
      <w:tr w:rsidR="00534A3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B3546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CB4921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443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A30" w:rsidRPr="004C02F0" w:rsidRDefault="00D97ED3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Горюче–смазочные материалы – иное движимое имущество учреждения</w:t>
            </w:r>
          </w:p>
        </w:tc>
      </w:tr>
      <w:tr w:rsidR="0093399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991" w:rsidRPr="004C02F0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4F6B6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B1A26"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B1A26"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4F6B6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4F6B67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B67" w:rsidRPr="004C02F0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C02F0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3B1A2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63635E" w:rsidRPr="0017768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ХХ</w:t>
            </w:r>
            <w:r w:rsidR="0058072A" w:rsidRPr="0017768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3B1A26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A26" w:rsidRPr="00177687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5304D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710D2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4D0" w:rsidRPr="00177687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D578A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C11566" w:rsidRPr="00177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11566"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D578A4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8A4" w:rsidRPr="00177687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80078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800785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0785" w:rsidRPr="00177687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48087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480878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878" w:rsidRPr="00177687" w:rsidRDefault="006E6DDB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Строительные материалы – иное движимое имущество учреждения</w:t>
            </w:r>
          </w:p>
        </w:tc>
      </w:tr>
      <w:tr w:rsidR="0047086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4D4B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D81AB0" w:rsidP="005C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F" w:rsidRPr="00177687" w:rsidRDefault="00FF7976" w:rsidP="00635A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8979F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8979F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8979F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9FB" w:rsidRPr="00177687" w:rsidRDefault="00FF797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Мягкий инвентарь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177687" w:rsidRDefault="00A02A7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687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  <w:r w:rsidR="004E52CF" w:rsidRPr="003E2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52CF"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F468BA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F468BA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4E52C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4E52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2CF" w:rsidRPr="003E2AC1" w:rsidRDefault="00F468BA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DF217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 xml:space="preserve">105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DF217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17C" w:rsidRPr="003E2AC1" w:rsidRDefault="00F468BA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40313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40313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40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40313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0313C" w:rsidP="0040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13C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411DF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11DF0" w:rsidP="004031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F0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E95EA5" w:rsidRPr="003E2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95EA5"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E95EA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E95EA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E95EA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EA5" w:rsidRPr="003E2AC1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AC1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4552C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11B1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87433" w:rsidRPr="00B60F6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187433" w:rsidRPr="00B60F6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11B1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11B1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397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="00397575" w:rsidRPr="00B60F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B60F6E" w:rsidRDefault="00111B1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0F6E">
              <w:rPr>
                <w:rFonts w:ascii="Times New Roman" w:hAnsi="Times New Roman" w:cs="Times New Roman"/>
                <w:sz w:val="20"/>
                <w:szCs w:val="20"/>
              </w:rPr>
              <w:t>Прочие материальные запасы – иное движимое имущество учреждения</w:t>
            </w:r>
          </w:p>
        </w:tc>
      </w:tr>
      <w:tr w:rsidR="00EB3DF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FA07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FA07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B21FD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FA07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5D67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5D67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5D67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5D67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A07C8" w:rsidRPr="009565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5D670E" w:rsidP="005D67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нефинансовые активы</w:t>
            </w:r>
          </w:p>
        </w:tc>
      </w:tr>
      <w:tr w:rsidR="00EB3DF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FA07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FA07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6251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FA07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6251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6251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6251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6251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8BD" w:rsidRPr="009565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3DF3" w:rsidRPr="00956555" w:rsidRDefault="00660DDC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особо ценное движимое имущество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2C30D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особо ценное движимое имущество</w:t>
            </w:r>
          </w:p>
        </w:tc>
      </w:tr>
      <w:tr w:rsidR="003C6F8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04000000000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3C6F8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6F8D" w:rsidRPr="00956555" w:rsidRDefault="002C30D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особо ценное движимое имущество</w:t>
            </w:r>
          </w:p>
        </w:tc>
      </w:tr>
      <w:tr w:rsidR="009F242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2C30D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особо ценное движимое имущество</w:t>
            </w:r>
          </w:p>
        </w:tc>
      </w:tr>
      <w:tr w:rsidR="009F242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9F242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425" w:rsidRPr="00956555" w:rsidRDefault="002C30D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особо ценное движимое имущество</w:t>
            </w:r>
          </w:p>
        </w:tc>
      </w:tr>
      <w:tr w:rsidR="003A1B4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3A1B4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B45" w:rsidRPr="00956555" w:rsidRDefault="002C30D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особо ценное движимое имущество</w:t>
            </w:r>
          </w:p>
        </w:tc>
      </w:tr>
      <w:tr w:rsidR="008326A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93033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93033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8326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93033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8326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8326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8326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8326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328BD" w:rsidRPr="0095655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6A8" w:rsidRPr="00956555" w:rsidRDefault="00CA7E08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иное движимое имущество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C328B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иное движимое имущество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C910DB"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C910DB" w:rsidRPr="009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C910DB"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C328B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иное движимое имущество</w:t>
            </w:r>
          </w:p>
        </w:tc>
      </w:tr>
      <w:tr w:rsidR="001874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1874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433" w:rsidRPr="00956555" w:rsidRDefault="00C328B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иное движимое имущество</w:t>
            </w:r>
          </w:p>
        </w:tc>
      </w:tr>
      <w:tr w:rsidR="00C910D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328B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иное движимое имущество</w:t>
            </w:r>
          </w:p>
        </w:tc>
      </w:tr>
      <w:tr w:rsidR="00C910D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910D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0DB" w:rsidRPr="00956555" w:rsidRDefault="00C328B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основные средства – иное движимое имущество</w:t>
            </w:r>
          </w:p>
        </w:tc>
      </w:tr>
      <w:tr w:rsidR="00C328B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0775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0775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0775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0775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0775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8BD" w:rsidRPr="00956555" w:rsidRDefault="0091795C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права пользования нематериальными активами</w:t>
            </w:r>
          </w:p>
        </w:tc>
      </w:tr>
      <w:tr w:rsidR="00C54FE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957BE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права пользования программным обеспечением и базами данных</w:t>
            </w:r>
          </w:p>
        </w:tc>
      </w:tr>
      <w:tr w:rsidR="00C54FE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C54FE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EA" w:rsidRPr="00956555" w:rsidRDefault="00957BE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6555">
              <w:rPr>
                <w:rFonts w:ascii="Times New Roman" w:hAnsi="Times New Roman" w:cs="Times New Roman"/>
                <w:sz w:val="20"/>
                <w:szCs w:val="20"/>
              </w:rPr>
              <w:t>Вложения в права пользования программным обеспечением и базами данных</w:t>
            </w:r>
          </w:p>
        </w:tc>
      </w:tr>
      <w:tr w:rsidR="0015565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15565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15565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15565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0D58B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Затраты на изготовление готовой продукции, выполнение работ, услуг</w:t>
            </w:r>
          </w:p>
        </w:tc>
      </w:tr>
      <w:tr w:rsidR="0015565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A936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E941B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E941B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E941B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DE29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650" w:rsidRPr="00380799" w:rsidRDefault="000B2AC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Себестоимость готовой продукции, работ, услуг</w:t>
            </w:r>
          </w:p>
        </w:tc>
      </w:tr>
      <w:tr w:rsidR="00332BA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291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291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291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BA0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персонала, участвующего в процессе выполнения работ, оказания услуг (кроме административно-управленческого персонала)</w:t>
            </w:r>
          </w:p>
        </w:tc>
      </w:tr>
      <w:tr w:rsidR="000654A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4A6" w:rsidRPr="00380799" w:rsidRDefault="000654A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персонала, участвующего в процессе выполнения работ, оказания услуг (кроме административно-управленческого персонала)</w:t>
            </w:r>
          </w:p>
        </w:tc>
      </w:tr>
      <w:tr w:rsidR="00FC0D2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D2D" w:rsidRPr="00380799" w:rsidRDefault="00FC0D2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персонала, участвующего в процессе выполнения работ, оказания услуг (кроме административно-управленческого персонала)</w:t>
            </w:r>
          </w:p>
        </w:tc>
      </w:tr>
      <w:tr w:rsidR="00F9188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2809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2809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886" w:rsidRPr="00380799" w:rsidRDefault="003621F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оплату труда персонала, участвующего в процессе выполнения работ, </w:t>
            </w:r>
            <w:r w:rsidRPr="00380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(кроме административно-управленческого персонала)</w:t>
            </w:r>
          </w:p>
        </w:tc>
      </w:tr>
      <w:tr w:rsidR="000D428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3621F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персонала, участвующего в процессе выполнения работ, оказания услуг (кроме административно-управленческого персонала)</w:t>
            </w:r>
          </w:p>
        </w:tc>
      </w:tr>
      <w:tr w:rsidR="000D428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0D428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287" w:rsidRPr="00380799" w:rsidRDefault="003621F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труда персонала, участвующего в процессе выполнения работ, оказания услуг (кроме административно-управленческого персонала)</w:t>
            </w:r>
          </w:p>
        </w:tc>
      </w:tr>
      <w:tr w:rsidR="004D704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FB016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FB016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FB016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FB016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4D704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4D704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4D704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FB016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040" w:rsidRPr="00380799" w:rsidRDefault="00FB016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социальное, медицинское страхование</w:t>
            </w:r>
          </w:p>
        </w:tc>
      </w:tr>
      <w:tr w:rsidR="00B3208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082" w:rsidRPr="00380799" w:rsidRDefault="00B3208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социальное, медицинское страхование</w:t>
            </w:r>
          </w:p>
        </w:tc>
      </w:tr>
      <w:tr w:rsidR="00CA6A3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A33" w:rsidRPr="00380799" w:rsidRDefault="00CA6A3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социальное, медицинское страхование</w:t>
            </w:r>
          </w:p>
        </w:tc>
      </w:tr>
      <w:tr w:rsidR="00EC230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EC230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EC230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EC230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022AC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309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88093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88093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88093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88093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88093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88093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934" w:rsidRPr="00380799" w:rsidRDefault="0088093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Все материальные расходы, кроме общехозяйственных, участвующие в процессе выполнения </w:t>
            </w:r>
            <w:proofErr w:type="spellStart"/>
            <w:proofErr w:type="gramStart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работ,оказания</w:t>
            </w:r>
            <w:proofErr w:type="spellEnd"/>
            <w:proofErr w:type="gramEnd"/>
            <w:r w:rsidRPr="00380799">
              <w:rPr>
                <w:rFonts w:ascii="Times New Roman" w:hAnsi="Times New Roman" w:cs="Times New Roman"/>
                <w:sz w:val="20"/>
                <w:szCs w:val="20"/>
              </w:rPr>
              <w:t xml:space="preserve"> услуг</w:t>
            </w:r>
          </w:p>
        </w:tc>
      </w:tr>
      <w:tr w:rsidR="0060126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9A4C2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9A4C2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60126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9A4C2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60126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60126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60126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DE29C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26D" w:rsidRPr="00380799" w:rsidRDefault="0051612A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Накладные расходы производства готовой продукции, работ, услуг</w:t>
            </w:r>
          </w:p>
        </w:tc>
      </w:tr>
      <w:tr w:rsidR="00862EA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гражданско-правового характера</w:t>
            </w:r>
          </w:p>
        </w:tc>
      </w:tr>
      <w:tr w:rsidR="00862EA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гражданско-правового характера</w:t>
            </w:r>
          </w:p>
        </w:tc>
      </w:tr>
      <w:tr w:rsidR="00862EA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EA2" w:rsidRPr="00380799" w:rsidRDefault="00862EA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гражданско-правового характера</w:t>
            </w:r>
          </w:p>
        </w:tc>
      </w:tr>
      <w:tr w:rsidR="00EE33B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гражданско-правового характера</w:t>
            </w:r>
          </w:p>
        </w:tc>
      </w:tr>
      <w:tr w:rsidR="00EE33B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гражданско-правового характера</w:t>
            </w:r>
          </w:p>
        </w:tc>
      </w:tr>
      <w:tr w:rsidR="00EE33B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EE33B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3BD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по оплате договоров гражданско-правового характера</w:t>
            </w:r>
          </w:p>
        </w:tc>
      </w:tr>
      <w:tr w:rsidR="00963B1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медицинское страхование по договорам гражданско-правового характера</w:t>
            </w:r>
          </w:p>
        </w:tc>
      </w:tr>
      <w:tr w:rsidR="00963B1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медицинское страхование по договорам гражданско-правового характера</w:t>
            </w:r>
          </w:p>
        </w:tc>
      </w:tr>
      <w:tr w:rsidR="00963B1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1E" w:rsidRPr="00380799" w:rsidRDefault="00963B1E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медицинское страхование по договорам гражданско-правового характера</w:t>
            </w:r>
          </w:p>
        </w:tc>
      </w:tr>
      <w:tr w:rsidR="0076195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медицинское страхование по договорам гражданско-правового характера</w:t>
            </w:r>
          </w:p>
        </w:tc>
      </w:tr>
      <w:tr w:rsidR="0076195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медицинское страхование по договорам гражданско-правового характера</w:t>
            </w:r>
          </w:p>
        </w:tc>
      </w:tr>
      <w:tr w:rsidR="0076195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95D" w:rsidRPr="00380799" w:rsidRDefault="0076195D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медицинское страхование по договорам гражданско-правового характера</w:t>
            </w:r>
          </w:p>
        </w:tc>
      </w:tr>
      <w:tr w:rsidR="00C64AA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AA6" w:rsidRPr="00380799" w:rsidRDefault="006E653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75356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6E653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75356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6E653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75356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6E653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75356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6E653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75356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75356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568" w:rsidRPr="00380799" w:rsidRDefault="006E653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922B9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B99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начисленной амортизации по основным средствам, используемым в процессе выполнения работ, оказания услуг</w:t>
            </w:r>
          </w:p>
        </w:tc>
      </w:tr>
      <w:tr w:rsidR="0055287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870" w:rsidRPr="00380799" w:rsidRDefault="0055287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начисленной амортизации по основным средствам, используемым в процессе выполнения работ, оказания услуг</w:t>
            </w:r>
          </w:p>
        </w:tc>
      </w:tr>
      <w:tr w:rsidR="00815B3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37" w:rsidRPr="00380799" w:rsidRDefault="00815B3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начисленной амортизации по основным средствам, используемым в процессе выполнения работ, оказания услуг</w:t>
            </w:r>
          </w:p>
        </w:tc>
      </w:tr>
      <w:tr w:rsidR="009803F1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71343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71343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71343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71343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9803F1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9803F1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9803F1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4E36F1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3F1" w:rsidRPr="00380799" w:rsidRDefault="003074B6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</w:tr>
      <w:tr w:rsidR="00B22F1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B22F1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2F10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оплаты труда административно-управленческого персонала и прочего обслуживающего персонала</w:t>
            </w:r>
          </w:p>
        </w:tc>
      </w:tr>
      <w:tr w:rsidR="000D37D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оплаты труда административно-управленческого персонала и прочего обслуживающего персонала</w:t>
            </w:r>
          </w:p>
        </w:tc>
      </w:tr>
      <w:tr w:rsidR="000D37D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оплаты труда административно-управленческого персонала и прочего обслуживающего персонала</w:t>
            </w:r>
          </w:p>
        </w:tc>
      </w:tr>
      <w:tr w:rsidR="000D37D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оплаты труда административно-управленческого персонала и прочего обслуживающего персонала</w:t>
            </w:r>
          </w:p>
        </w:tc>
      </w:tr>
      <w:tr w:rsidR="000D37D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оплаты труда административно-управленческого персонала и прочего обслуживающего персонала</w:t>
            </w:r>
          </w:p>
        </w:tc>
      </w:tr>
      <w:tr w:rsidR="000D37D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7D4" w:rsidRPr="00380799" w:rsidRDefault="000D37D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Суммы оплаты труда административно-управленческого персонала и прочего обслуживающего персонала</w:t>
            </w:r>
          </w:p>
        </w:tc>
      </w:tr>
      <w:tr w:rsidR="008F58A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380799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0799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социальное, медицинское страхование</w:t>
            </w:r>
          </w:p>
        </w:tc>
      </w:tr>
      <w:tr w:rsidR="008F58A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социальное, медицинское страхование</w:t>
            </w:r>
          </w:p>
        </w:tc>
      </w:tr>
      <w:tr w:rsidR="008F58A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8A2" w:rsidRPr="00741AB4" w:rsidRDefault="008F58A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Начисленные суммы взносов на обязательное пенсионное, социальное, медицинское страхование</w:t>
            </w:r>
          </w:p>
        </w:tc>
      </w:tr>
      <w:tr w:rsidR="000D012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125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0C701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017" w:rsidRPr="00741AB4" w:rsidRDefault="000C701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D65C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741AB4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1AB4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D65C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C4C" w:rsidRPr="00BA7965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5A632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5A632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32E" w:rsidRPr="00BA7965" w:rsidRDefault="002C784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965">
              <w:rPr>
                <w:rFonts w:ascii="Times New Roman" w:hAnsi="Times New Roman" w:cs="Times New Roman"/>
                <w:sz w:val="20"/>
                <w:szCs w:val="20"/>
              </w:rPr>
              <w:t>Расходы на оплату услуг сторонних организаций</w:t>
            </w:r>
          </w:p>
        </w:tc>
      </w:tr>
      <w:tr w:rsidR="0042189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9B113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9B113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9B113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9B113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898" w:rsidRPr="00944FAB" w:rsidRDefault="009B113B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FAB">
              <w:rPr>
                <w:rFonts w:ascii="Times New Roman" w:hAnsi="Times New Roman" w:cs="Times New Roman"/>
                <w:sz w:val="20"/>
                <w:szCs w:val="20"/>
              </w:rPr>
              <w:t>Права пользования активами</w:t>
            </w:r>
          </w:p>
        </w:tc>
      </w:tr>
      <w:tr w:rsidR="009B113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8E013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041AB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041AB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8E013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6F16C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13B" w:rsidRPr="00C922A5" w:rsidRDefault="00A36E50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Права пользования нематериальными активами</w:t>
            </w:r>
          </w:p>
        </w:tc>
      </w:tr>
      <w:tr w:rsidR="002C784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</w:t>
            </w:r>
            <w:r w:rsidR="004345E6" w:rsidRPr="00C92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843" w:rsidRPr="00C922A5" w:rsidRDefault="008C1489" w:rsidP="008C1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программным обеспечением и базами данных</w:t>
            </w:r>
          </w:p>
        </w:tc>
      </w:tr>
      <w:tr w:rsidR="007A054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7A054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  <w:r w:rsidR="004345E6" w:rsidRPr="00C922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54F" w:rsidRPr="00C922A5" w:rsidRDefault="008C1489" w:rsidP="008C14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Увеличение стоимости прав пользования программным обеспечением и базами данных</w:t>
            </w:r>
          </w:p>
        </w:tc>
      </w:tr>
      <w:tr w:rsidR="004345E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F52132" w:rsidP="00F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программным обеспечением и базами данных</w:t>
            </w:r>
          </w:p>
        </w:tc>
      </w:tr>
      <w:tr w:rsidR="004345E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BD08D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BD08D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BD08D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BD08D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BD08D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BD08D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4345E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5E6" w:rsidRPr="00C922A5" w:rsidRDefault="00F52132" w:rsidP="00F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922A5">
              <w:rPr>
                <w:rFonts w:ascii="Times New Roman" w:hAnsi="Times New Roman" w:cs="Times New Roman"/>
                <w:sz w:val="20"/>
                <w:szCs w:val="20"/>
              </w:rPr>
              <w:t>Уменьшение стоимости прав пользования программным обеспечением и базами данных</w:t>
            </w:r>
          </w:p>
        </w:tc>
      </w:tr>
      <w:tr w:rsidR="003525C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9C022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68769F" w:rsidP="006876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РАЗДЕЛ 2. ФИНАНСОВЫЕ АКТИВЫ</w:t>
            </w:r>
          </w:p>
        </w:tc>
      </w:tr>
      <w:tr w:rsidR="003525C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923E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F1BA6" w:rsidP="00F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</w:t>
            </w:r>
          </w:p>
        </w:tc>
      </w:tr>
      <w:tr w:rsidR="003525C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C32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C32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C325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D13A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D13A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D13A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D13A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8D13A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C0" w:rsidRPr="00621D01" w:rsidRDefault="000C38EA" w:rsidP="00F521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на лицевых счетах учреждения в органе казначейства</w:t>
            </w:r>
          </w:p>
        </w:tc>
      </w:tr>
      <w:tr w:rsidR="00D42AA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AA6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45558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45558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2329B9" w:rsidRPr="00621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58B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2329B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2329B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2329B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2329B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2329B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2329B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9B9" w:rsidRPr="00621D01" w:rsidRDefault="00084C0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1D01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лицевых счетах в органе казначейства</w:t>
            </w:r>
          </w:p>
        </w:tc>
      </w:tr>
      <w:tr w:rsidR="00D7637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D7637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376" w:rsidRPr="003E1CA0" w:rsidRDefault="00433B23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</w:t>
            </w:r>
          </w:p>
        </w:tc>
      </w:tr>
      <w:tr w:rsidR="000B4CC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C22C8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</w:tr>
      <w:tr w:rsidR="000B4CC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0B4C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CCF" w:rsidRPr="003E1CA0" w:rsidRDefault="00C22C84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в кредитной организации в пути</w:t>
            </w:r>
          </w:p>
        </w:tc>
      </w:tr>
      <w:tr w:rsidR="004B4EA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4B4EA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EAE" w:rsidRPr="003E1CA0" w:rsidRDefault="00BA26D2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средства в кассе учреждения</w:t>
            </w:r>
          </w:p>
        </w:tc>
      </w:tr>
      <w:tr w:rsidR="00633F2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8010000000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B104F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633F2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8010000000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633F2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27" w:rsidRPr="003E1CA0" w:rsidRDefault="00B104F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BE1BE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8010000000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104F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BE1BE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8010000000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104F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BE1BE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8010000000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104F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BE1BE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8010000000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E1BE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BEE" w:rsidRPr="003E1CA0" w:rsidRDefault="00B104F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Касса</w:t>
            </w:r>
          </w:p>
        </w:tc>
      </w:tr>
      <w:tr w:rsidR="00A177C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94425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документы</w:t>
            </w:r>
          </w:p>
        </w:tc>
      </w:tr>
      <w:tr w:rsidR="00A177C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94425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документы</w:t>
            </w:r>
          </w:p>
        </w:tc>
      </w:tr>
      <w:tr w:rsidR="00A177C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94425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документы</w:t>
            </w:r>
          </w:p>
        </w:tc>
      </w:tr>
      <w:tr w:rsidR="00A177C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A177C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7CB" w:rsidRPr="003E1CA0" w:rsidRDefault="0094425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CA0">
              <w:rPr>
                <w:rFonts w:ascii="Times New Roman" w:hAnsi="Times New Roman" w:cs="Times New Roman"/>
                <w:sz w:val="20"/>
                <w:szCs w:val="20"/>
              </w:rPr>
              <w:t>Денежные документы</w:t>
            </w:r>
          </w:p>
        </w:tc>
      </w:tr>
      <w:tr w:rsidR="00E325B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E325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BB" w:rsidRPr="00FB4427" w:rsidRDefault="002847F1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Расчеты по доходам</w:t>
            </w:r>
          </w:p>
        </w:tc>
      </w:tr>
      <w:tr w:rsidR="00C2577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770" w:rsidRPr="00FB4427" w:rsidRDefault="00F65F89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собственности</w:t>
            </w:r>
          </w:p>
        </w:tc>
      </w:tr>
      <w:tr w:rsidR="00F9601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C708E9" w:rsidP="00C7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операционной аренды</w:t>
            </w:r>
          </w:p>
        </w:tc>
      </w:tr>
      <w:tr w:rsidR="00F9601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F9601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01D" w:rsidRPr="00FB4427" w:rsidRDefault="00C708E9" w:rsidP="00C708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операционной аренды</w:t>
            </w:r>
          </w:p>
        </w:tc>
      </w:tr>
      <w:tr w:rsidR="0094561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94561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615" w:rsidRPr="00FB4427" w:rsidRDefault="005C7355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оказания платных услуг (работ), компенсаций затрат</w:t>
            </w:r>
          </w:p>
        </w:tc>
      </w:tr>
      <w:tr w:rsidR="0000678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F4072C" w:rsidP="00F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00678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00678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85" w:rsidRPr="00FB4427" w:rsidRDefault="00F4072C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07444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F4072C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07444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07444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44B" w:rsidRPr="00FB4427" w:rsidRDefault="00F4072C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оказания платных услуг (работ)</w:t>
            </w:r>
          </w:p>
        </w:tc>
      </w:tr>
      <w:tr w:rsidR="0028652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F4072C" w:rsidP="00F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</w:tr>
      <w:tr w:rsidR="0028652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F4072C" w:rsidP="00F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</w:tr>
      <w:tr w:rsidR="0028652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28652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52F" w:rsidRPr="00FB4427" w:rsidRDefault="00F4072C" w:rsidP="00F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</w:tr>
      <w:tr w:rsidR="005C52D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5C52D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DD" w:rsidRPr="00FB4427" w:rsidRDefault="00F4072C" w:rsidP="00F4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оказания платных услуг (работ)</w:t>
            </w:r>
          </w:p>
        </w:tc>
      </w:tr>
      <w:tr w:rsidR="00EB03D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6D07E0" w:rsidP="00851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условным арендным платежам</w:t>
            </w:r>
          </w:p>
        </w:tc>
      </w:tr>
      <w:tr w:rsidR="00EB03D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EB03D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FB442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3DE" w:rsidRPr="00FB4427" w:rsidRDefault="0085122B" w:rsidP="00851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4427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условным арендным платежам</w:t>
            </w:r>
          </w:p>
        </w:tc>
      </w:tr>
      <w:tr w:rsidR="00FD46C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D46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50AD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50AD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50AD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D46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D46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D46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D46C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6CF" w:rsidRPr="00635809" w:rsidRDefault="00F50AD6" w:rsidP="008512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денежным поступлениям текущего характера</w:t>
            </w:r>
          </w:p>
        </w:tc>
      </w:tr>
      <w:tr w:rsidR="00A970B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1275A" w:rsidRPr="0063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C1275A" w:rsidP="00C1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A970B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1275A" w:rsidRPr="0063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C1275A" w:rsidP="00C127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A970B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1275A" w:rsidRPr="0063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7809AB" w:rsidP="007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A970BB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A970BB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C1275A" w:rsidRPr="006358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BB" w:rsidRPr="00635809" w:rsidRDefault="007809AB" w:rsidP="007809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дебиторской задолженности по поступлениям текущего характера бюджетным </w:t>
            </w:r>
            <w:r w:rsidRPr="0063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автономным учреждениям от сектора государственного управления</w:t>
            </w:r>
          </w:p>
        </w:tc>
      </w:tr>
      <w:tr w:rsidR="00CB36C0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CB36C0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60BB3" w:rsidRPr="006358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6C0" w:rsidRPr="00635809" w:rsidRDefault="000B59C7" w:rsidP="000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61522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61522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60BB3" w:rsidRPr="0063580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22D" w:rsidRPr="00635809" w:rsidRDefault="000B59C7" w:rsidP="000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5809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5559D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9D2" w:rsidRPr="0003360F" w:rsidRDefault="005559D2" w:rsidP="000B5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Расчеты по безвозмездным денежным поступлениям капитального характера</w:t>
            </w:r>
          </w:p>
        </w:tc>
      </w:tr>
      <w:tr w:rsidR="0086444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86444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50944" w:rsidRPr="00033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4A" w:rsidRPr="0003360F" w:rsidRDefault="00FE3825" w:rsidP="00FE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642C1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642C1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50944" w:rsidRPr="00033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14" w:rsidRPr="0003360F" w:rsidRDefault="00FE3825" w:rsidP="00FE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BA109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097" w:rsidRPr="0003360F" w:rsidRDefault="00BA1097" w:rsidP="00FE38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Расчеты по доходам от операций с активами</w:t>
            </w:r>
          </w:p>
        </w:tc>
      </w:tr>
      <w:tr w:rsidR="00DB6DE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53C2F"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DE5" w:rsidRPr="0003360F" w:rsidRDefault="00353C2F" w:rsidP="0035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операций с основными средствами</w:t>
            </w:r>
          </w:p>
        </w:tc>
      </w:tr>
      <w:tr w:rsidR="0089498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894984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53C2F"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984" w:rsidRPr="0003360F" w:rsidRDefault="00353C2F" w:rsidP="00353C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основными средствами</w:t>
            </w:r>
          </w:p>
        </w:tc>
      </w:tr>
      <w:tr w:rsidR="00B6193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53C2F" w:rsidRPr="0003360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03360F" w:rsidRDefault="0030601F" w:rsidP="0030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360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доходам от операций с материальными запасами</w:t>
            </w:r>
          </w:p>
        </w:tc>
      </w:tr>
      <w:tr w:rsidR="00B6193E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B6193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53C2F" w:rsidRPr="005A7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93E" w:rsidRPr="005A7731" w:rsidRDefault="0030601F" w:rsidP="0030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доходам от операций с материальными запасами</w:t>
            </w:r>
          </w:p>
        </w:tc>
      </w:tr>
      <w:tr w:rsidR="002438D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8DF" w:rsidRPr="005A7731" w:rsidRDefault="002438DF" w:rsidP="003060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Расчеты по прочим доходам</w:t>
            </w:r>
          </w:p>
        </w:tc>
      </w:tr>
      <w:tr w:rsidR="00E42B2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0000000007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E42B2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06E3" w:rsidRPr="005A77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23" w:rsidRPr="005A7731" w:rsidRDefault="0089060E" w:rsidP="0089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иным доходам</w:t>
            </w:r>
          </w:p>
        </w:tc>
      </w:tr>
      <w:tr w:rsidR="009406E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0000000007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9406E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6E3" w:rsidRPr="005A7731" w:rsidRDefault="0089060E" w:rsidP="0089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73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иным доходам</w:t>
            </w:r>
          </w:p>
        </w:tc>
      </w:tr>
      <w:tr w:rsidR="0003793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A53B8E" w:rsidRDefault="00BC3F0E" w:rsidP="0089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3B8E">
              <w:rPr>
                <w:rFonts w:ascii="Times New Roman" w:hAnsi="Times New Roman" w:cs="Times New Roman"/>
                <w:sz w:val="20"/>
                <w:szCs w:val="20"/>
              </w:rPr>
              <w:t>Расчеты по выданным авансам</w:t>
            </w:r>
          </w:p>
        </w:tc>
      </w:tr>
      <w:tr w:rsidR="0003793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DA623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78320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93F" w:rsidRPr="0091717E" w:rsidRDefault="00BB7969" w:rsidP="00890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работам, услугам</w:t>
            </w:r>
          </w:p>
        </w:tc>
      </w:tr>
      <w:tr w:rsidR="006638A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57EB3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8A4" w:rsidRPr="0091717E" w:rsidRDefault="00857EB3" w:rsidP="0085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</w:tr>
      <w:tr w:rsidR="00FF310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57EB3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857EB3" w:rsidP="0085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услугам связи</w:t>
            </w:r>
          </w:p>
        </w:tc>
      </w:tr>
      <w:tr w:rsidR="00FF310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57EB3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857EB3" w:rsidP="0085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</w:tr>
      <w:tr w:rsidR="00FF310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FF310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57EB3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10A" w:rsidRPr="0091717E" w:rsidRDefault="00857EB3" w:rsidP="00857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услугам связи</w:t>
            </w:r>
          </w:p>
        </w:tc>
      </w:tr>
      <w:tr w:rsidR="009A2F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EE303B" w:rsidP="00EE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</w:tr>
      <w:tr w:rsidR="009A2F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EE303B" w:rsidP="00EE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</w:tr>
      <w:tr w:rsidR="009A2F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EE303B" w:rsidP="00EE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</w:tr>
      <w:tr w:rsidR="009A2F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9A2F4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EE303B" w:rsidP="00EE30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транспортным услугам</w:t>
            </w:r>
          </w:p>
        </w:tc>
      </w:tr>
      <w:tr w:rsidR="009A2F4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A04EB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C" w:rsidRPr="0091717E" w:rsidRDefault="00307CA5" w:rsidP="0030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307CA5" w:rsidP="0030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87DA4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307CA5" w:rsidP="0030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AD37DC" w:rsidP="00A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AD37DC" w:rsidP="00A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AD37DC" w:rsidP="00A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307CA5" w:rsidP="0030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307CA5" w:rsidP="0030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307CA5" w:rsidP="00307C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AD37DC" w:rsidP="00A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AD37DC" w:rsidP="00A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6437FC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6437FC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307CA5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7FC" w:rsidRPr="0091717E" w:rsidRDefault="00AD37DC" w:rsidP="00AD37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коммунальным услугам</w:t>
            </w:r>
          </w:p>
        </w:tc>
      </w:tr>
      <w:tr w:rsidR="008066C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F32A1" w:rsidRPr="009171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91717E" w:rsidRDefault="00FF32A1" w:rsidP="00FF32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1717E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арендной плате за пользование имуществом</w:t>
            </w:r>
          </w:p>
        </w:tc>
      </w:tr>
      <w:tr w:rsidR="008066C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8066C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F32A1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C9" w:rsidRPr="006732C0" w:rsidRDefault="00E803A7" w:rsidP="00E803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арендной плате за пользование имуществом</w:t>
            </w:r>
          </w:p>
        </w:tc>
      </w:tr>
      <w:tr w:rsidR="00E3084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6B30AC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6B30AC" w:rsidP="006B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</w:tr>
      <w:tr w:rsidR="00E3084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6B30AC" w:rsidP="006B30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работам, услугам по содержанию имущества</w:t>
            </w:r>
          </w:p>
        </w:tc>
      </w:tr>
      <w:tr w:rsidR="00E3084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AF1DE2" w:rsidP="00AF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</w:tr>
      <w:tr w:rsidR="00E30846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E30846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846" w:rsidRPr="006732C0" w:rsidRDefault="00AF1DE2" w:rsidP="00AF1D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работам, услугам по содержанию имущества</w:t>
            </w:r>
          </w:p>
        </w:tc>
      </w:tr>
      <w:tr w:rsidR="006B33F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006309" w:rsidP="0000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6B33F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006309" w:rsidP="0000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6B33F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006309" w:rsidP="0000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6B33F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6B33F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3FA" w:rsidRPr="006732C0" w:rsidRDefault="00006309" w:rsidP="000063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прочим работам, услугам</w:t>
            </w:r>
          </w:p>
        </w:tc>
      </w:tr>
      <w:tr w:rsidR="00756C75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756C75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C75" w:rsidRPr="006732C0" w:rsidRDefault="00FB606F" w:rsidP="00FB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0F285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FB606F" w:rsidP="00FB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0F285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FB606F" w:rsidP="00FB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0F285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0F285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4C6C7A" w:rsidRPr="006732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853" w:rsidRPr="006732C0" w:rsidRDefault="00FB606F" w:rsidP="00FB60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прочим работам, услугам</w:t>
            </w:r>
          </w:p>
        </w:tc>
      </w:tr>
      <w:tr w:rsidR="009752C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72928"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8448EA" w:rsidP="008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страхованию</w:t>
            </w:r>
          </w:p>
        </w:tc>
      </w:tr>
      <w:tr w:rsidR="009752C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72928"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8448EA" w:rsidP="008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страхованию</w:t>
            </w:r>
          </w:p>
        </w:tc>
      </w:tr>
      <w:tr w:rsidR="009752C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72928"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8448EA" w:rsidP="008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страхованию</w:t>
            </w:r>
          </w:p>
        </w:tc>
      </w:tr>
      <w:tr w:rsidR="009752C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9752C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72928" w:rsidRPr="006732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2C3" w:rsidRPr="006732C0" w:rsidRDefault="008448EA" w:rsidP="008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32C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страхованию</w:t>
            </w:r>
          </w:p>
        </w:tc>
      </w:tr>
      <w:tr w:rsidR="00B87BA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A8" w:rsidRPr="004A291F" w:rsidRDefault="00B87BA8" w:rsidP="008448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Расчеты по авансам по поступлению нефинансовых активов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72C74" w:rsidP="0027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72C74" w:rsidP="0027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72C74" w:rsidP="0027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72C74" w:rsidP="0027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72C74" w:rsidP="00272C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D1E69" w:rsidP="002D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D1E69" w:rsidP="002D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D1E69" w:rsidP="002D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D1E69" w:rsidP="002D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4770AD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4770AD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3118D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D" w:rsidRPr="004A291F" w:rsidRDefault="002D1E69" w:rsidP="002D1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основных средств</w:t>
            </w:r>
          </w:p>
        </w:tc>
      </w:tr>
      <w:tr w:rsidR="005D5B0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B0F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3512B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3512B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3512B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3512B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512B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2BA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авансам по приобретению материальных запасов</w:t>
            </w:r>
          </w:p>
        </w:tc>
      </w:tr>
      <w:tr w:rsidR="00E542E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E542EF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E542EF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2EF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487C48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487C48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48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2A3FF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2A3FF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2A3FF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7D5577" w:rsidRPr="004A291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FF9" w:rsidRPr="004A291F" w:rsidRDefault="003005D0" w:rsidP="003005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91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авансам по приобретению материальных запасов</w:t>
            </w:r>
          </w:p>
        </w:tc>
      </w:tr>
      <w:tr w:rsidR="007D557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B7507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577" w:rsidRPr="00BE2E32" w:rsidRDefault="0073316F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</w:t>
            </w:r>
          </w:p>
        </w:tc>
      </w:tr>
      <w:tr w:rsidR="00C62FA7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FA7" w:rsidRPr="00BE2E32" w:rsidRDefault="00C62FA7" w:rsidP="001874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труда и начислениям на выплаты по оплате труда</w:t>
            </w:r>
          </w:p>
        </w:tc>
      </w:tr>
      <w:tr w:rsidR="00413164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D420E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64" w:rsidRPr="00BE2E32" w:rsidRDefault="005E268E" w:rsidP="005E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</w:tr>
      <w:tr w:rsidR="00D36BD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2D420E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5E268E" w:rsidP="005E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прочим несоциальным выплатам персоналу в денежной форме</w:t>
            </w:r>
          </w:p>
        </w:tc>
      </w:tr>
      <w:tr w:rsidR="00D36BD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D420E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5E268E" w:rsidP="005E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</w:tr>
      <w:tr w:rsidR="00D36BD3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D36BD3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2D420E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BD3" w:rsidRPr="00BE2E32" w:rsidRDefault="005E268E" w:rsidP="005E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прочим несоциальным выплатам персоналу в денежной форме</w:t>
            </w:r>
          </w:p>
        </w:tc>
      </w:tr>
      <w:tr w:rsidR="0023015A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15A" w:rsidRPr="00BE2E32" w:rsidRDefault="0023015A" w:rsidP="005E26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оплате работ, услуг</w:t>
            </w:r>
          </w:p>
        </w:tc>
      </w:tr>
      <w:tr w:rsidR="007565F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80179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562182" w:rsidP="0056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</w:tr>
      <w:tr w:rsidR="007565F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080179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562182" w:rsidP="005621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услуг связи</w:t>
            </w:r>
          </w:p>
        </w:tc>
      </w:tr>
      <w:tr w:rsidR="007565F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80179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317E3F" w:rsidP="0031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</w:tr>
      <w:tr w:rsidR="007565F2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7565F2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080179" w:rsidRPr="00BE2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5F2" w:rsidRPr="00BE2E32" w:rsidRDefault="00317E3F" w:rsidP="00317E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2E32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услуг связи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135136059"/>
            <w:r w:rsidRPr="008A62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F6670" w:rsidP="00CF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F6670" w:rsidP="00CF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F6670" w:rsidP="00CF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F6670" w:rsidP="00CF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F6670" w:rsidP="00CF66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83788" w:rsidP="00C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83788" w:rsidP="00C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83788" w:rsidP="00C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83788" w:rsidP="00C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tr w:rsidR="00011B69" w:rsidRPr="00B51393" w:rsidTr="0002110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6437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3512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011B69" w:rsidP="001874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550D57" w:rsidRPr="008A62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69" w:rsidRPr="008A62DF" w:rsidRDefault="00C83788" w:rsidP="00C837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62DF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транспортных услуг</w:t>
            </w:r>
          </w:p>
        </w:tc>
      </w:tr>
      <w:bookmarkEnd w:id="1"/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</w:tr>
      <w:tr w:rsidR="003C503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3C5039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92647" w:rsidRPr="00F9768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039" w:rsidRPr="00F97680" w:rsidRDefault="008B03E0" w:rsidP="008B03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7680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арендной платы за пользование имуществом</w:t>
            </w:r>
          </w:p>
        </w:tc>
      </w:tr>
      <w:tr w:rsidR="00EC04C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A526C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26CBE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B8566D" w:rsidP="00B8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</w:tr>
      <w:tr w:rsidR="00EC04C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A526C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26CBE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B8566D" w:rsidP="00B8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работ, услуг по содержанию имущества</w:t>
            </w:r>
          </w:p>
        </w:tc>
      </w:tr>
      <w:tr w:rsidR="00EC04C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A526C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26CBE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B8566D" w:rsidP="00B8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</w:tr>
      <w:tr w:rsidR="00EC04C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A526C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EC04C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26CBE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C5" w:rsidRPr="00A07391" w:rsidRDefault="00B8566D" w:rsidP="00B85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работ, услуг по содержанию имущества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172C9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172C9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172C9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172C9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172C9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172C9" w:rsidRPr="00A0739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A0739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0739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172C9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172C9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172C9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370278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370278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172C9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278" w:rsidRPr="003847C1" w:rsidRDefault="00DE755C" w:rsidP="00DE7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оплате прочих работ, услуг</w:t>
            </w:r>
          </w:p>
        </w:tc>
      </w:tr>
      <w:tr w:rsidR="008172C9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C9" w:rsidRPr="003847C1" w:rsidRDefault="005F775C" w:rsidP="00BE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Расчеты с подотчетными лицами по поступлению нефинансовых активов</w:t>
            </w:r>
          </w:p>
        </w:tc>
      </w:tr>
      <w:tr w:rsidR="004C1C4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7800E1" w:rsidP="0078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</w:tr>
      <w:tr w:rsidR="004C1C4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7800E1" w:rsidP="0078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основных средств</w:t>
            </w:r>
          </w:p>
        </w:tc>
      </w:tr>
      <w:tr w:rsidR="004C1C4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7800E1" w:rsidP="0078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</w:tr>
      <w:tr w:rsidR="004C1C45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4C1C45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C45" w:rsidRPr="003847C1" w:rsidRDefault="007800E1" w:rsidP="007800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основных средств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3847C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3847C1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47C1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BE53E7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BE53E7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841F3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3E7" w:rsidRPr="00841F35" w:rsidRDefault="00DB6AF2" w:rsidP="00DB6A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41F35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подотчетных лиц по приобретению материальных запасов</w:t>
            </w:r>
          </w:p>
        </w:tc>
      </w:tr>
      <w:tr w:rsidR="00E46842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987C8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A73290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CB4071" w:rsidP="00BE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Расчеты по ущербу и иным доходам</w:t>
            </w:r>
          </w:p>
        </w:tc>
      </w:tr>
      <w:tr w:rsidR="00E46842" w:rsidRPr="00B51393" w:rsidTr="00BE53E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32665A" w:rsidP="00BE53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42" w:rsidRPr="000B2003" w:rsidRDefault="006B310D" w:rsidP="00BE53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Расчеты по компенсации затрат</w:t>
            </w:r>
          </w:p>
        </w:tc>
      </w:tr>
      <w:tr w:rsidR="007C074E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1E0342" w:rsidRPr="000B20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E0342" w:rsidRPr="000B200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1E0342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672" w:rsidRPr="000B2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E46842" w:rsidRPr="000B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1E7022" w:rsidP="001E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</w:tr>
      <w:tr w:rsidR="00400AF7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400AF7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0AF7" w:rsidRPr="000B2003" w:rsidRDefault="001E7022" w:rsidP="001E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компенсации затрат</w:t>
            </w:r>
          </w:p>
        </w:tc>
      </w:tr>
      <w:tr w:rsidR="007C074E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1E0342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1E0342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672" w:rsidRPr="000B200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7C074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E46842" w:rsidRPr="000B20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074E" w:rsidRPr="000B2003" w:rsidRDefault="001E7022" w:rsidP="001E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компенсации затрат</w:t>
            </w:r>
          </w:p>
        </w:tc>
      </w:tr>
      <w:tr w:rsidR="0032665A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32665A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5A" w:rsidRPr="000B2003" w:rsidRDefault="001E7022" w:rsidP="001E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200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компенсации затрат</w:t>
            </w:r>
          </w:p>
        </w:tc>
      </w:tr>
      <w:tr w:rsidR="00F42F51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F7EF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F7EF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F7EF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F7EF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750D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F7EF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9F7EF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F51" w:rsidRPr="003A3214" w:rsidRDefault="005633FE" w:rsidP="001E70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Расчеты по ущербу нефинансовым активам</w:t>
            </w:r>
          </w:p>
        </w:tc>
      </w:tr>
      <w:tr w:rsidR="00214868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DF1F0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CB4071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8E2A89" w:rsidP="008E2A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основным средствам</w:t>
            </w:r>
          </w:p>
        </w:tc>
      </w:tr>
      <w:tr w:rsidR="00214868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DF1F0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DF1F0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21486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68" w:rsidRPr="003A3214" w:rsidRDefault="008C15B6" w:rsidP="008C15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основным средствам</w:t>
            </w:r>
          </w:p>
        </w:tc>
      </w:tr>
      <w:tr w:rsidR="000C24FE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DF1F0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F76947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DD39A0" w:rsidP="00DD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ущербу материальным запасам</w:t>
            </w:r>
          </w:p>
        </w:tc>
      </w:tr>
      <w:tr w:rsidR="000C24FE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F1F05" w:rsidRPr="003A321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DF1F0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0C24F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F76947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4FE" w:rsidRPr="003A3214" w:rsidRDefault="00DD39A0" w:rsidP="00DD39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ущербу материальным запасам</w:t>
            </w:r>
          </w:p>
        </w:tc>
      </w:tr>
      <w:tr w:rsidR="00DF1F05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860A5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987C8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F05" w:rsidRPr="003A3214" w:rsidRDefault="00C04328" w:rsidP="007751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Расчеты по иным доходам</w:t>
            </w:r>
          </w:p>
        </w:tc>
      </w:tr>
      <w:tr w:rsidR="00427FD8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EC139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66CDB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6A0119" w:rsidP="006A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денежных средств</w:t>
            </w:r>
          </w:p>
        </w:tc>
      </w:tr>
      <w:tr w:rsidR="00427FD8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EC139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427FD8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66CDB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FD8" w:rsidRPr="003A3214" w:rsidRDefault="006A0119" w:rsidP="006A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денежных средств</w:t>
            </w:r>
          </w:p>
        </w:tc>
      </w:tr>
      <w:tr w:rsidR="006C3790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EC139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66CDB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A0119" w:rsidP="006A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недостачам иных финансовых активов</w:t>
            </w:r>
          </w:p>
        </w:tc>
      </w:tr>
      <w:tr w:rsidR="006C3790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E04ED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C3790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66CDB" w:rsidRPr="003A321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790" w:rsidRPr="003A3214" w:rsidRDefault="006A0119" w:rsidP="006A01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3214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недостачам иных финансовых активов</w:t>
            </w:r>
          </w:p>
        </w:tc>
      </w:tr>
      <w:tr w:rsidR="0009443E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E04ED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966CDB" w:rsidRPr="000E2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8A33B3" w:rsidP="008A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расчетам по иным доходам</w:t>
            </w:r>
          </w:p>
        </w:tc>
      </w:tr>
      <w:tr w:rsidR="0009443E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E04EDC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09443E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966CDB" w:rsidRPr="000E2D5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443E" w:rsidRPr="000E2D5D" w:rsidRDefault="008A33B3" w:rsidP="008A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2D5D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расчетам по иным доходам</w:t>
            </w:r>
          </w:p>
        </w:tc>
      </w:tr>
      <w:tr w:rsidR="00CE01EC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647FC5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EC" w:rsidRPr="00BC39FB" w:rsidRDefault="0038088B" w:rsidP="008A33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Прочие расчеты с дебиторами</w:t>
            </w:r>
          </w:p>
        </w:tc>
      </w:tr>
      <w:tr w:rsidR="007751E6" w:rsidRPr="00B51393" w:rsidTr="007751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7751E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7751E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055534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895A9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7751E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95A96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895A9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895A9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895A96" w:rsidP="007751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751E6" w:rsidRPr="00BC39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1E6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055534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055534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534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33085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33085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0857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A51CCF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EF2E8F" w:rsidRPr="00BC3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E8F"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A51CCF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EF2E8F" w:rsidRPr="00BC3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E8F"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A51CCF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EF2E8F" w:rsidRPr="00BC3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F2E8F"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A51CC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CCF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4F1021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4F1021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BC39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BC39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39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4F1021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4F1021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4F102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021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110F3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110F3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110F3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  <w:r w:rsidR="00C74E02" w:rsidRPr="008778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110F3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F37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AF7C7A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AF7C7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7A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8778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8778FB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78FB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0000000600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82449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82449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BF6308" w:rsidRPr="0009263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499" w:rsidRPr="00092633" w:rsidRDefault="00551BDF" w:rsidP="00551B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633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по операциям с финансовым органом по наличным денежным средствам</w:t>
            </w:r>
          </w:p>
        </w:tc>
      </w:tr>
      <w:tr w:rsidR="00F066DC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000000Х0Х0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066DC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8E2619"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F424B" w:rsidP="00FF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Увеличение дебиторской задолженности прочих дебиторов</w:t>
            </w:r>
          </w:p>
        </w:tc>
      </w:tr>
      <w:tr w:rsidR="00F066DC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000000Х0Х0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956B26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8E2619"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6DC" w:rsidRPr="00785FDC" w:rsidRDefault="00FF424B" w:rsidP="00FF42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Уменьшение дебиторской задолженности прочих дебиторов</w:t>
            </w:r>
          </w:p>
        </w:tc>
      </w:tr>
      <w:tr w:rsidR="00E4520B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E4520B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E4520B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E4520B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E4520B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E4520B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B6925" w:rsidRPr="00785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20B" w:rsidRPr="00785FDC" w:rsidRDefault="00983F8C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учредителем</w:t>
            </w:r>
          </w:p>
        </w:tc>
      </w:tr>
      <w:tr w:rsidR="0063567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B6925" w:rsidRPr="00785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983F8C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учредителем</w:t>
            </w:r>
          </w:p>
        </w:tc>
      </w:tr>
      <w:tr w:rsidR="00635679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635679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1B6925" w:rsidRPr="00785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679" w:rsidRPr="00785FDC" w:rsidRDefault="00983F8C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учредителем</w:t>
            </w:r>
          </w:p>
        </w:tc>
      </w:tr>
      <w:tr w:rsidR="009A29A2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B6925" w:rsidRPr="00785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83F8C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учредителем</w:t>
            </w:r>
          </w:p>
        </w:tc>
      </w:tr>
      <w:tr w:rsidR="009A29A2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0500000000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B6925" w:rsidRPr="00785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83F8C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учредителем</w:t>
            </w:r>
          </w:p>
        </w:tc>
      </w:tr>
      <w:tr w:rsidR="009A29A2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A29A2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="001B6925" w:rsidRPr="00785FD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9A2" w:rsidRPr="00785FDC" w:rsidRDefault="00983F8C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учредителем</w:t>
            </w:r>
          </w:p>
        </w:tc>
      </w:tr>
      <w:tr w:rsidR="00AF6E9A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DB3D3D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E9A" w:rsidRPr="00785FDC" w:rsidRDefault="007A7E57" w:rsidP="007A7E5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85FDC">
              <w:rPr>
                <w:rFonts w:ascii="Times New Roman" w:hAnsi="Times New Roman" w:cs="Times New Roman"/>
                <w:sz w:val="20"/>
                <w:szCs w:val="20"/>
              </w:rPr>
              <w:t>РАЗДЕЛ 3. ОБЯЗАТЕЛЬСТВА</w:t>
            </w:r>
          </w:p>
        </w:tc>
      </w:tr>
      <w:tr w:rsidR="00002A18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F16EC1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A18" w:rsidRPr="001068D1" w:rsidRDefault="00690FC6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</w:tr>
      <w:tr w:rsidR="00F16EC1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311BD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C1" w:rsidRPr="001068D1" w:rsidRDefault="002C4AF0" w:rsidP="00983F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Расчеты по оплате труда и начислениям на выплаты по оплате труда</w:t>
            </w:r>
          </w:p>
        </w:tc>
      </w:tr>
      <w:tr w:rsidR="008C240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9E0526" w:rsidP="009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</w:tr>
      <w:tr w:rsidR="008C240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9E0526" w:rsidP="009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</w:tr>
      <w:tr w:rsidR="008C2407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8C2407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407" w:rsidRPr="001068D1" w:rsidRDefault="009E0526" w:rsidP="009E05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заработной плате</w:t>
            </w:r>
          </w:p>
        </w:tc>
      </w:tr>
      <w:tr w:rsidR="003F1C4A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E956C1" w:rsidP="00E9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</w:tr>
      <w:tr w:rsidR="003F1C4A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E956C1" w:rsidP="00E9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</w:tr>
      <w:tr w:rsidR="003F1C4A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3F1C4A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C4A" w:rsidRPr="001068D1" w:rsidRDefault="00E956C1" w:rsidP="00E956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заработной плате</w:t>
            </w:r>
          </w:p>
        </w:tc>
      </w:tr>
      <w:tr w:rsidR="009E0526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1E6375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526" w:rsidRPr="001068D1" w:rsidRDefault="00A44290" w:rsidP="003D0B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Расчеты по работам, услугам</w:t>
            </w:r>
          </w:p>
        </w:tc>
      </w:tr>
      <w:tr w:rsidR="00B844BE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9644A9" w:rsidP="009644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</w:tr>
      <w:tr w:rsidR="00B844BE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A73E5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E0526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E7548F" w:rsidP="00E7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услугам связи</w:t>
            </w:r>
          </w:p>
        </w:tc>
      </w:tr>
      <w:tr w:rsidR="00B844BE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A73E5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E7548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E7548F" w:rsidP="00E7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</w:tr>
      <w:tr w:rsidR="00B844BE" w:rsidRPr="00B51393" w:rsidTr="003D0B99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A73E5F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B844BE" w:rsidP="003D0B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E7548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4BE" w:rsidRPr="001068D1" w:rsidRDefault="00E7548F" w:rsidP="00E7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услугам связи</w:t>
            </w:r>
          </w:p>
        </w:tc>
      </w:tr>
      <w:tr w:rsidR="007F637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F06401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E24AE4" w:rsidP="00E2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</w:tr>
      <w:tr w:rsidR="007F637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F06401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E24AE4" w:rsidP="00E2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</w:tr>
      <w:tr w:rsidR="005D6D0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03" w:rsidRPr="001068D1" w:rsidRDefault="00E24AE4" w:rsidP="00E2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транспортным услугам</w:t>
            </w:r>
          </w:p>
        </w:tc>
      </w:tr>
      <w:tr w:rsidR="007F637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F06401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E24AE4" w:rsidP="00E2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</w:tr>
      <w:tr w:rsidR="007F637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F06401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7F637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73" w:rsidRPr="001068D1" w:rsidRDefault="00E24AE4" w:rsidP="00E2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</w:tr>
      <w:tr w:rsidR="007F582A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7F582A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82A" w:rsidRPr="001068D1" w:rsidRDefault="00E24AE4" w:rsidP="00E24A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транспортным услугам</w:t>
            </w:r>
          </w:p>
        </w:tc>
      </w:tr>
      <w:tr w:rsidR="005A125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063FD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1068D1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A9735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1068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1068D1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068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5A125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</w:t>
            </w:r>
            <w:r w:rsidR="00063FD3"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063FD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5A1258" w:rsidRPr="00A50258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FD3" w:rsidRPr="00A50258" w:rsidRDefault="00063FD3" w:rsidP="00063F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063FD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5A125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1258" w:rsidRPr="00A5025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5A1258" w:rsidRPr="00A50258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063FD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5A12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258" w:rsidRPr="00A50258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5953D5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A9735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A9735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8691F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58" w:rsidRPr="00A50258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5953D5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5953D5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5953D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3D5" w:rsidRPr="00A50258" w:rsidRDefault="0030370D" w:rsidP="003037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60000000000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37048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37048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A5386" w:rsidRPr="00A5025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487" w:rsidRPr="00A50258" w:rsidRDefault="00A6024D" w:rsidP="00A60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025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коммунальным услугам</w:t>
            </w:r>
          </w:p>
        </w:tc>
      </w:tr>
      <w:tr w:rsidR="008651E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C0684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F71657" w:rsidP="00F7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арендной плате за пользование имуществом</w:t>
            </w:r>
          </w:p>
        </w:tc>
      </w:tr>
      <w:tr w:rsidR="008651E3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8651E3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C0684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1E3" w:rsidRPr="00C82982" w:rsidRDefault="00F71657" w:rsidP="00F7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арендной плате за пользование имуществом</w:t>
            </w:r>
          </w:p>
        </w:tc>
      </w:tr>
      <w:tr w:rsidR="00E842E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C0684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437CE8" w:rsidP="0043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</w:tr>
      <w:tr w:rsidR="00E842E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E842E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C0684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E4" w:rsidRPr="00C82982" w:rsidRDefault="00437CE8" w:rsidP="00437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арендной плате за пользование имуществом</w:t>
            </w:r>
          </w:p>
        </w:tc>
      </w:tr>
      <w:tr w:rsidR="00D2304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343C06" w:rsidP="00343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7240B5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7240B5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0B5" w:rsidRPr="00C82982" w:rsidRDefault="00343C06" w:rsidP="00343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D2304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343C06" w:rsidP="00343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654A62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343C06" w:rsidP="00343C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работам, услугам по содержанию имущества</w:t>
            </w:r>
          </w:p>
        </w:tc>
      </w:tr>
      <w:tr w:rsidR="00D2304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22D1" w:rsidP="00D2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1E363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1E363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4" w:rsidRPr="00C82982" w:rsidRDefault="00D222D1" w:rsidP="00D2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D23048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3048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048" w:rsidRPr="00C82982" w:rsidRDefault="00D222D1" w:rsidP="00D2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654A62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D294E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D222D1" w:rsidP="00D222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работам, услугам по содержанию имущества</w:t>
            </w:r>
          </w:p>
        </w:tc>
      </w:tr>
      <w:tr w:rsidR="00654A62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101AD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C82982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</w:tr>
      <w:tr w:rsidR="00D8787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8787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101AD" w:rsidRPr="00C8298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874" w:rsidRPr="00C82982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982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</w:tr>
      <w:tr w:rsidR="00654A62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</w:tr>
      <w:tr w:rsidR="00654A62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654A6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A62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</w:tr>
      <w:tr w:rsidR="00B616D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</w:tr>
      <w:tr w:rsidR="00B616D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B616D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6D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прочим работам, услугам</w:t>
            </w:r>
          </w:p>
        </w:tc>
      </w:tr>
      <w:tr w:rsidR="00106E1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</w:tr>
      <w:tr w:rsidR="00106E1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</w:tr>
      <w:tr w:rsidR="00106E1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</w:tr>
      <w:tr w:rsidR="00106E1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</w:tr>
      <w:tr w:rsidR="00106E1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</w:tr>
      <w:tr w:rsidR="00106E1F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106E1F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101AD" w:rsidRPr="007B37D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E1F" w:rsidRPr="007B37D1" w:rsidRDefault="00D101AD" w:rsidP="00D101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прочим работам, услугам</w:t>
            </w:r>
          </w:p>
        </w:tc>
      </w:tr>
      <w:tr w:rsidR="00301DA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D83C30"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720D84" w:rsidP="0072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страхованию</w:t>
            </w:r>
          </w:p>
        </w:tc>
      </w:tr>
      <w:tr w:rsidR="00301DA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720D84"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720D84" w:rsidP="0072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страхованию</w:t>
            </w:r>
          </w:p>
        </w:tc>
      </w:tr>
      <w:tr w:rsidR="00301DA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83C30"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720D84" w:rsidP="0072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</w:tr>
      <w:tr w:rsidR="00301DA4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301DA4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D83C30" w:rsidRPr="007B37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DA4" w:rsidRPr="007B37D1" w:rsidRDefault="00720D84" w:rsidP="0072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7D1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страхованию</w:t>
            </w:r>
          </w:p>
        </w:tc>
      </w:tr>
      <w:tr w:rsidR="00A35FB2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FB2" w:rsidRPr="007B37D1" w:rsidRDefault="00A35FB2" w:rsidP="00720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5FB2">
              <w:rPr>
                <w:rFonts w:ascii="Times New Roman" w:hAnsi="Times New Roman" w:cs="Times New Roman"/>
                <w:sz w:val="20"/>
                <w:szCs w:val="20"/>
              </w:rPr>
              <w:t>Расчеты по принятым обязательствам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3D7987" w:rsidP="003D79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E41B7B" w:rsidP="00E4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E41B7B" w:rsidP="00E4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E41B7B" w:rsidP="00E4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E41B7B" w:rsidP="00E4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E41B7B" w:rsidP="00E4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A77F27" w:rsidRPr="00B51393" w:rsidTr="00A77F27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DF04A0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A77F27" w:rsidP="00A77F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3D798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F27" w:rsidRPr="006E4698" w:rsidRDefault="00E41B7B" w:rsidP="00E41B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основных средств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F64E82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F64E82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902A7" w:rsidRPr="006E469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E82" w:rsidRPr="006E4698" w:rsidRDefault="00A67702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69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приобретению материальных запасов</w:t>
            </w:r>
          </w:p>
        </w:tc>
      </w:tr>
      <w:tr w:rsidR="00E852A7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2A7" w:rsidRPr="000900B6" w:rsidRDefault="00E53C94" w:rsidP="00A677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Расчеты по социальному обеспечению</w:t>
            </w:r>
          </w:p>
        </w:tc>
      </w:tr>
      <w:tr w:rsidR="009C063A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E7FBB" w:rsidRPr="000900B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0900B6" w:rsidRDefault="0038548F" w:rsidP="0038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00B6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</w:p>
        </w:tc>
      </w:tr>
      <w:tr w:rsidR="009C063A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5E7FBB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63A" w:rsidRPr="00B048AB" w:rsidRDefault="0038548F" w:rsidP="0038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пенсиям, пособиям, выплачиваемым работодателями, нанимателями бывшим работниками</w:t>
            </w:r>
          </w:p>
        </w:tc>
      </w:tr>
      <w:tr w:rsidR="009B189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E7FBB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38548F" w:rsidP="0038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</w:tr>
      <w:tr w:rsidR="009B189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9B18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5E7FBB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89E" w:rsidRPr="00B048AB" w:rsidRDefault="0038548F" w:rsidP="00385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пенсиям, пособиям, выплачиваемым работодателями, нанимателями бывшим работникам</w:t>
            </w:r>
          </w:p>
        </w:tc>
      </w:tr>
      <w:tr w:rsidR="009217A9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F15F8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490B48" w:rsidP="0049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</w:tr>
      <w:tr w:rsidR="009217A9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F15F8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490B48" w:rsidP="0049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</w:tr>
      <w:tr w:rsidR="009217A9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F15F8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490B48" w:rsidP="0049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</w:tr>
      <w:tr w:rsidR="009217A9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9217A9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4F15F8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A9" w:rsidRPr="00B048AB" w:rsidRDefault="00490B48" w:rsidP="00490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социальным пособиям и компенсации персоналу в денежной форме</w:t>
            </w:r>
          </w:p>
        </w:tc>
      </w:tr>
      <w:tr w:rsidR="00246F08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F15F8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6A0538" w:rsidP="006A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</w:tr>
      <w:tr w:rsidR="00246F08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F15F8" w:rsidRPr="00B048A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048AB" w:rsidRDefault="006A0538" w:rsidP="006A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48AB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</w:tr>
      <w:tr w:rsidR="00246F08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F15F8" w:rsidRPr="00B246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6A0538" w:rsidP="006A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</w:tr>
      <w:tr w:rsidR="00246F08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246F08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4F15F8" w:rsidRPr="00B2467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08" w:rsidRPr="00B24672" w:rsidRDefault="006A0538" w:rsidP="006A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4672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социальным пособиям и компенсации персоналу в денежной форме</w:t>
            </w:r>
          </w:p>
        </w:tc>
      </w:tr>
      <w:tr w:rsidR="000B6DC0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DC0" w:rsidRPr="00B24672" w:rsidRDefault="000B6DC0" w:rsidP="006A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6DC0">
              <w:rPr>
                <w:rFonts w:ascii="Times New Roman" w:hAnsi="Times New Roman" w:cs="Times New Roman"/>
                <w:sz w:val="20"/>
                <w:szCs w:val="20"/>
              </w:rPr>
              <w:t>Расчеты по прочим расходам</w:t>
            </w:r>
          </w:p>
        </w:tc>
      </w:tr>
      <w:tr w:rsidR="00993D3F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F" w:rsidRPr="00161869" w:rsidRDefault="00993D3F" w:rsidP="006A05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Расчеты по иным выплатам текущего характера физическим лицам</w:t>
            </w:r>
          </w:p>
        </w:tc>
      </w:tr>
      <w:tr w:rsidR="00856BC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93D3F" w:rsidRPr="00161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6E16AA" w:rsidP="006E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физическим лицам</w:t>
            </w:r>
          </w:p>
        </w:tc>
      </w:tr>
      <w:tr w:rsidR="00856BC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856BC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993D3F" w:rsidRPr="00161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BC6" w:rsidRPr="00161869" w:rsidRDefault="006E16AA" w:rsidP="006E1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физическим лицам</w:t>
            </w:r>
          </w:p>
        </w:tc>
      </w:tr>
      <w:tr w:rsidR="0015130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95632A" w:rsidRPr="00161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850E01" w:rsidP="0085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иным выплатам текущего характера организациям</w:t>
            </w:r>
          </w:p>
        </w:tc>
      </w:tr>
      <w:tr w:rsidR="0015130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302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15130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2E20D7" w:rsidRPr="001618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306" w:rsidRPr="00161869" w:rsidRDefault="00850E01" w:rsidP="0085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1869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иным выплатам текущего характера организациям</w:t>
            </w:r>
          </w:p>
        </w:tc>
      </w:tr>
      <w:tr w:rsidR="0095632A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9263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9263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9263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9263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876F1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876F1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876F1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0876F1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32A" w:rsidRPr="006237B2" w:rsidRDefault="00AF26B1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37B2">
              <w:rPr>
                <w:rFonts w:ascii="Times New Roman" w:hAnsi="Times New Roman" w:cs="Times New Roman"/>
                <w:sz w:val="20"/>
                <w:szCs w:val="20"/>
              </w:rPr>
              <w:t>Расчеты по платежам в бюджеты</w:t>
            </w:r>
          </w:p>
        </w:tc>
      </w:tr>
      <w:tr w:rsidR="005009A3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9A3" w:rsidRPr="006237B2" w:rsidRDefault="005009A3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09A3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доходы физических лиц</w:t>
            </w:r>
          </w:p>
        </w:tc>
      </w:tr>
      <w:tr w:rsidR="00E621B3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E621B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1B3" w:rsidRPr="00B0264D" w:rsidRDefault="001F523F" w:rsidP="001F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</w:tr>
      <w:tr w:rsidR="00D516E3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D516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6E3" w:rsidRPr="00B0264D" w:rsidRDefault="001F523F" w:rsidP="001F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</w:tr>
      <w:tr w:rsidR="008A34A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1F523F" w:rsidP="001F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</w:tr>
      <w:tr w:rsidR="008A34A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1F523F" w:rsidP="001F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</w:tr>
      <w:tr w:rsidR="008A34A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8A34A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AE" w:rsidRPr="00B0264D" w:rsidRDefault="001F523F" w:rsidP="001F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доходы физических лиц</w:t>
            </w:r>
          </w:p>
        </w:tc>
      </w:tr>
      <w:tr w:rsidR="0042195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D633D6" w:rsidP="00D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</w:tr>
      <w:tr w:rsidR="0042195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3D6" w:rsidRPr="00B0264D" w:rsidRDefault="00D633D6" w:rsidP="00D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95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D633D6" w:rsidP="00D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</w:tr>
      <w:tr w:rsidR="0042195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D633D6" w:rsidP="00D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</w:tr>
      <w:tr w:rsidR="00421956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421956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1F523F" w:rsidRPr="00B026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956" w:rsidRPr="00B0264D" w:rsidRDefault="00D633D6" w:rsidP="00D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0264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налогу на доходы физических лиц</w:t>
            </w:r>
          </w:p>
        </w:tc>
      </w:tr>
      <w:tr w:rsidR="00E4656B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E4656B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56B" w:rsidRPr="00B0264D" w:rsidRDefault="000C7777" w:rsidP="00D63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Расчеты по налогу на добавленную стоимость</w:t>
            </w:r>
          </w:p>
        </w:tc>
      </w:tr>
      <w:tr w:rsidR="00F9791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CE6724" w:rsidRPr="000C7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CE6724" w:rsidP="00CE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</w:tr>
      <w:tr w:rsidR="00F9791E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F9791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CE6724" w:rsidRPr="000C777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91E" w:rsidRPr="000C7777" w:rsidRDefault="00CE6724" w:rsidP="00CE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7777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налогу на добавленную стоимость</w:t>
            </w:r>
          </w:p>
        </w:tc>
      </w:tr>
      <w:tr w:rsidR="00E649EA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9EA" w:rsidRPr="000C7777" w:rsidRDefault="00E649EA" w:rsidP="00CE67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649EA">
              <w:rPr>
                <w:rFonts w:ascii="Times New Roman" w:hAnsi="Times New Roman" w:cs="Times New Roman"/>
                <w:sz w:val="20"/>
                <w:szCs w:val="20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7B0BA1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7B0BA1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7B0BA1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2008E" w:rsidRPr="00BE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BA1" w:rsidRPr="00BE1968" w:rsidRDefault="0002008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BC15A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2008E" w:rsidRPr="00BE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02008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BC15A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BC15A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02008E" w:rsidRPr="00BE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5A5" w:rsidRPr="00BE1968" w:rsidRDefault="0002008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E1BC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2008E" w:rsidRPr="00BE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02008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E1BC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2008E" w:rsidRPr="00BE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02008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2E1BC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2E1BC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02008E" w:rsidRPr="00BE19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BC5" w:rsidRPr="00BE1968" w:rsidRDefault="0002008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E1968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AE4714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CE379E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CE379E" w:rsidRDefault="00AE4714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14" w:rsidRPr="002415A7" w:rsidRDefault="00CE379E" w:rsidP="00020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E379E">
              <w:rPr>
                <w:rFonts w:ascii="Times New Roman" w:hAnsi="Times New Roman" w:cs="Times New Roman"/>
                <w:sz w:val="20"/>
                <w:szCs w:val="20"/>
              </w:rPr>
              <w:t>Расчеты по единому налоговому платежу</w:t>
            </w:r>
          </w:p>
        </w:tc>
      </w:tr>
      <w:tr w:rsidR="00D572AA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</w:t>
            </w:r>
            <w:r w:rsidR="00E75844" w:rsidRPr="00472B7A">
              <w:rPr>
                <w:rFonts w:ascii="Times New Roman" w:hAnsi="Times New Roman" w:cs="Times New Roman"/>
                <w:sz w:val="20"/>
                <w:szCs w:val="20"/>
              </w:rPr>
              <w:t>асчет</w:t>
            </w: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E75844" w:rsidRPr="00472B7A">
              <w:rPr>
                <w:rFonts w:ascii="Times New Roman" w:hAnsi="Times New Roman" w:cs="Times New Roman"/>
                <w:sz w:val="20"/>
                <w:szCs w:val="20"/>
              </w:rPr>
              <w:t xml:space="preserve"> по единому налоговому платежу</w:t>
            </w:r>
          </w:p>
        </w:tc>
      </w:tr>
      <w:tr w:rsidR="00D572AA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2AA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450C50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D572AA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450C50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C50" w:rsidRPr="00472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450C50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C50" w:rsidRPr="00472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450C50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450C50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572AA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50C50" w:rsidRPr="00472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C50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0377E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0377E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0377E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0377E5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0377E5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7E5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9469E3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9469E3" w:rsidRPr="00B51393" w:rsidTr="00450C5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9469E3" w:rsidP="00450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9E3" w:rsidRPr="00472B7A" w:rsidRDefault="00D62BAB" w:rsidP="00450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налоговому платежу</w:t>
            </w:r>
          </w:p>
        </w:tc>
      </w:tr>
      <w:tr w:rsidR="008644BF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8644B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AE4714"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4BF" w:rsidRPr="00472B7A" w:rsidRDefault="00D62BAB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F64C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C3E" w:rsidRPr="00472B7A" w:rsidRDefault="00F64C3E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налоговому платежу</w:t>
            </w:r>
          </w:p>
        </w:tc>
      </w:tr>
      <w:tr w:rsidR="00472B7A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B7A" w:rsidRPr="00472B7A" w:rsidRDefault="00472B7A" w:rsidP="00F64C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72B7A">
              <w:rPr>
                <w:rFonts w:ascii="Times New Roman" w:hAnsi="Times New Roman" w:cs="Times New Roman"/>
                <w:sz w:val="20"/>
                <w:szCs w:val="20"/>
              </w:rPr>
              <w:t>Расчеты по единому страховому тарифу</w:t>
            </w:r>
          </w:p>
        </w:tc>
      </w:tr>
      <w:tr w:rsidR="00EB0F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369F8"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B369F8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</w:t>
            </w:r>
            <w:r w:rsidR="009461F0" w:rsidRPr="005303DD">
              <w:rPr>
                <w:rFonts w:ascii="Times New Roman" w:hAnsi="Times New Roman" w:cs="Times New Roman"/>
                <w:sz w:val="20"/>
                <w:szCs w:val="20"/>
              </w:rPr>
              <w:t>асчет</w:t>
            </w: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9461F0" w:rsidRPr="005303DD">
              <w:rPr>
                <w:rFonts w:ascii="Times New Roman" w:hAnsi="Times New Roman" w:cs="Times New Roman"/>
                <w:sz w:val="20"/>
                <w:szCs w:val="20"/>
              </w:rPr>
              <w:t xml:space="preserve"> по единому страховому тарифу</w:t>
            </w:r>
          </w:p>
        </w:tc>
      </w:tr>
      <w:tr w:rsidR="009111E0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9111E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369F8"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1E0" w:rsidRPr="005303DD" w:rsidRDefault="00B369F8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страховому тарифу</w:t>
            </w:r>
          </w:p>
        </w:tc>
      </w:tr>
      <w:tr w:rsidR="00EB0F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369F8"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B369F8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страховому тарифу</w:t>
            </w:r>
          </w:p>
        </w:tc>
      </w:tr>
      <w:tr w:rsidR="00EB0F3E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EB0F3E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369F8"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F3E" w:rsidRPr="005303DD" w:rsidRDefault="00B369F8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расчетам по единому страховому тарифу</w:t>
            </w:r>
          </w:p>
        </w:tc>
      </w:tr>
      <w:tr w:rsidR="00A23FE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2B6C6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3FE1" w:rsidRPr="00530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9F8"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B369F8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страховому тарифу</w:t>
            </w:r>
          </w:p>
        </w:tc>
      </w:tr>
      <w:tr w:rsidR="00A23FE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2B6C6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3FE1" w:rsidRPr="005303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9F8" w:rsidRPr="005303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5303DD" w:rsidRDefault="006A180C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303DD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страховому тарифу</w:t>
            </w:r>
          </w:p>
        </w:tc>
      </w:tr>
      <w:tr w:rsidR="00A23FE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2B6C6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3FE1" w:rsidRPr="0009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9F8" w:rsidRPr="0009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6A180C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страховому тарифу</w:t>
            </w:r>
          </w:p>
        </w:tc>
      </w:tr>
      <w:tr w:rsidR="00A23FE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A23FE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2B6C6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23FE1" w:rsidRPr="0009621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369F8" w:rsidRPr="0009621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FE1" w:rsidRPr="0009621F" w:rsidRDefault="006A180C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21F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расчетам по единому страховому тарифу</w:t>
            </w:r>
          </w:p>
        </w:tc>
      </w:tr>
      <w:tr w:rsidR="002E061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254DA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611" w:rsidRPr="00E517CA" w:rsidRDefault="00FF09D2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Прочие расчеты с кредиторами</w:t>
            </w:r>
          </w:p>
        </w:tc>
      </w:tr>
      <w:tr w:rsidR="008E69F0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9F0" w:rsidRPr="00E517CA" w:rsidRDefault="008E69F0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Расчеты по удержаниям из выплат по оплате труда</w:t>
            </w:r>
          </w:p>
        </w:tc>
      </w:tr>
      <w:tr w:rsidR="00365658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36565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06B2B" w:rsidRPr="00E517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658" w:rsidRPr="00E517CA" w:rsidRDefault="001254C2" w:rsidP="001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</w:tr>
      <w:tr w:rsidR="00F45CD6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E06B2B" w:rsidRPr="00E517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1254C2" w:rsidP="001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Увеличение кредиторской задолженности по удержаниям из выплат по оплате труда</w:t>
            </w:r>
          </w:p>
        </w:tc>
      </w:tr>
      <w:tr w:rsidR="00F45CD6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E06B2B" w:rsidRPr="00E517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1254C2" w:rsidP="001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</w:tr>
      <w:tr w:rsidR="00F45CD6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F45CD6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E06B2B" w:rsidRPr="00E517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CD6" w:rsidRPr="00E517CA" w:rsidRDefault="001254C2" w:rsidP="001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517CA">
              <w:rPr>
                <w:rFonts w:ascii="Times New Roman" w:hAnsi="Times New Roman" w:cs="Times New Roman"/>
                <w:sz w:val="20"/>
                <w:szCs w:val="20"/>
              </w:rPr>
              <w:t>Уменьшение кредиторской задолженности по удержаниям из выплат по оплате труда</w:t>
            </w:r>
          </w:p>
        </w:tc>
      </w:tr>
      <w:tr w:rsidR="00FC080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801" w:rsidRPr="00E517CA" w:rsidRDefault="00FC0801" w:rsidP="001254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0801">
              <w:rPr>
                <w:rFonts w:ascii="Times New Roman" w:hAnsi="Times New Roman" w:cs="Times New Roman"/>
                <w:sz w:val="20"/>
                <w:szCs w:val="20"/>
              </w:rPr>
              <w:t>Расчеты с прочими кредиторами</w:t>
            </w:r>
          </w:p>
        </w:tc>
      </w:tr>
      <w:tr w:rsidR="00C051BB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1BB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</w:p>
        </w:tc>
      </w:tr>
      <w:tr w:rsidR="006C335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</w:p>
        </w:tc>
      </w:tr>
      <w:tr w:rsidR="006C335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</w:p>
        </w:tc>
      </w:tr>
      <w:tr w:rsidR="006C335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</w:p>
        </w:tc>
      </w:tr>
      <w:tr w:rsidR="006C335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</w:p>
        </w:tc>
      </w:tr>
      <w:tr w:rsidR="006C335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6C335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3355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Увеличение расчетов с прочими кредиторами</w:t>
            </w:r>
          </w:p>
        </w:tc>
      </w:tr>
      <w:tr w:rsidR="0017517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</w:p>
        </w:tc>
      </w:tr>
      <w:tr w:rsidR="0017517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</w:p>
        </w:tc>
      </w:tr>
      <w:tr w:rsidR="0017517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</w:p>
        </w:tc>
      </w:tr>
      <w:tr w:rsidR="0017517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</w:p>
        </w:tc>
      </w:tr>
      <w:tr w:rsidR="0017517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</w:p>
        </w:tc>
      </w:tr>
      <w:tr w:rsidR="0017517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17517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FE6E9D" w:rsidRPr="0014062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171" w:rsidRPr="00140624" w:rsidRDefault="00001FFB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0624">
              <w:rPr>
                <w:rFonts w:ascii="Times New Roman" w:hAnsi="Times New Roman" w:cs="Times New Roman"/>
                <w:sz w:val="20"/>
                <w:szCs w:val="20"/>
              </w:rPr>
              <w:t>Уменьшение расчетов с прочими кредиторами</w:t>
            </w:r>
          </w:p>
        </w:tc>
      </w:tr>
      <w:tr w:rsidR="00140624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8D1EE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14062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24" w:rsidRPr="00140624" w:rsidRDefault="008D1EE8" w:rsidP="00001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1EE8">
              <w:rPr>
                <w:rFonts w:ascii="Times New Roman" w:hAnsi="Times New Roman" w:cs="Times New Roman"/>
                <w:sz w:val="20"/>
                <w:szCs w:val="20"/>
              </w:rPr>
              <w:t>Иные расчеты года, предшествующего отчетному, выявленные в отчетном году</w:t>
            </w:r>
          </w:p>
        </w:tc>
      </w:tr>
      <w:tr w:rsidR="00A871C4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F1EAC"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266DB8" w:rsidP="0026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Увеличение иных расчетов года, предшествующего отчетному, выявленных в отчетном году</w:t>
            </w:r>
          </w:p>
        </w:tc>
      </w:tr>
      <w:tr w:rsidR="00A871C4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A871C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 w:rsidR="00BF1EAC"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1C4" w:rsidRPr="00EE0C9A" w:rsidRDefault="00266DB8" w:rsidP="00266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Увеличение иных расчетов года, предшествующего отчетному, выявленных в отчетном году</w:t>
            </w:r>
          </w:p>
        </w:tc>
      </w:tr>
      <w:tr w:rsidR="008650E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BF1EAC"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09504B" w:rsidP="0009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Уменьшение иных расчетов года, предшествующего отчетному, выявленных в отчетном году</w:t>
            </w:r>
          </w:p>
        </w:tc>
      </w:tr>
      <w:tr w:rsidR="008650E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8650E5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="00BF1EAC" w:rsidRPr="00EE0C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0E5" w:rsidRPr="00EE0C9A" w:rsidRDefault="0009504B" w:rsidP="0009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0C9A">
              <w:rPr>
                <w:rFonts w:ascii="Times New Roman" w:hAnsi="Times New Roman" w:cs="Times New Roman"/>
                <w:sz w:val="20"/>
                <w:szCs w:val="20"/>
              </w:rPr>
              <w:t>Уменьшение иных расчетов года, предшествующего отчетному, выявленных в отчетном году</w:t>
            </w:r>
          </w:p>
        </w:tc>
      </w:tr>
      <w:tr w:rsidR="004012B4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DD4A59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DD4A59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  <w:r w:rsidR="00820423" w:rsidRPr="00F80761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82042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82042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82042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82042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82042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82042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2B4" w:rsidRPr="00F80761" w:rsidRDefault="005122A1" w:rsidP="005122A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РАЗДЕЛ 4. ФИНАНСОВЫЙ РЕЗУЛЬТАТ</w:t>
            </w:r>
          </w:p>
        </w:tc>
      </w:tr>
      <w:tr w:rsidR="00FE4346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346" w:rsidRPr="00F80761" w:rsidRDefault="00B73CB1" w:rsidP="0009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80761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экономического субъекта</w:t>
            </w:r>
          </w:p>
        </w:tc>
      </w:tr>
      <w:tr w:rsidR="00B73CB1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1973E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A1147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B1" w:rsidRPr="000E4450" w:rsidRDefault="00D50D94" w:rsidP="000950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текущего финансового года</w:t>
            </w:r>
          </w:p>
        </w:tc>
      </w:tr>
      <w:tr w:rsidR="003549CF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3549C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3549C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693C8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25B8" w:rsidRPr="000E445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693C8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3549C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3549C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3549C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8825B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199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9CF" w:rsidRPr="000E4450" w:rsidRDefault="007D4572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Прочие неденежные безвозмездные поступления</w:t>
            </w:r>
          </w:p>
        </w:tc>
      </w:tr>
      <w:tr w:rsidR="000E14D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0E14D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0E14D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060D3"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8825B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0E14D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0E14D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0E14D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0E14D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8825B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4DD" w:rsidRPr="000E4450" w:rsidRDefault="007D4572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оказания услуг (работ)</w:t>
            </w:r>
          </w:p>
        </w:tc>
      </w:tr>
      <w:tr w:rsidR="004060D3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101B2E"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101B2E"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4060D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8825B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0D3" w:rsidRPr="000E4450" w:rsidRDefault="007D4572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оказания услуг (работ)</w:t>
            </w:r>
          </w:p>
        </w:tc>
      </w:tr>
      <w:tr w:rsidR="00454AFA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AFA" w:rsidRPr="000E4450" w:rsidRDefault="00454AFA" w:rsidP="00454A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выбытия активов</w:t>
            </w:r>
          </w:p>
        </w:tc>
      </w:tr>
      <w:tr w:rsidR="000B061F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0B061F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8825B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61F" w:rsidRPr="000E4450" w:rsidRDefault="007D4572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оказания услуг (работ)</w:t>
            </w:r>
          </w:p>
        </w:tc>
      </w:tr>
      <w:tr w:rsidR="004D78B3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4D78B3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8825B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8B3" w:rsidRPr="000E4450" w:rsidRDefault="007D4572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оказания услуг (работ)</w:t>
            </w:r>
          </w:p>
        </w:tc>
      </w:tr>
      <w:tr w:rsidR="007D5797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7D5797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001C29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97" w:rsidRPr="000E4450" w:rsidRDefault="00035289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оказания платных услуг (работ)</w:t>
            </w:r>
          </w:p>
        </w:tc>
      </w:tr>
      <w:tr w:rsidR="00035289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89" w:rsidRPr="000E4450" w:rsidRDefault="00035289" w:rsidP="00035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выбытия активов</w:t>
            </w:r>
          </w:p>
        </w:tc>
      </w:tr>
      <w:tr w:rsidR="00D743B0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D743B0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3729B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3B0" w:rsidRPr="000E4450" w:rsidRDefault="00FF7CAD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операционной аренды</w:t>
            </w:r>
          </w:p>
        </w:tc>
      </w:tr>
      <w:tr w:rsidR="00D9199A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D9199A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99A" w:rsidRPr="000E4450" w:rsidRDefault="00035289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оказания платных услуг (работ)</w:t>
            </w:r>
          </w:p>
        </w:tc>
      </w:tr>
      <w:tr w:rsidR="00E3212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035289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компенсации затрат</w:t>
            </w:r>
          </w:p>
        </w:tc>
      </w:tr>
      <w:tr w:rsidR="00E3212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12D" w:rsidRPr="000E4450" w:rsidRDefault="00035289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по условным арендным платежам</w:t>
            </w:r>
          </w:p>
        </w:tc>
      </w:tr>
      <w:tr w:rsidR="00B61052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E3212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6C568F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выбытия активов</w:t>
            </w:r>
          </w:p>
        </w:tc>
      </w:tr>
      <w:tr w:rsidR="00B61052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81015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172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0E4450" w:rsidRDefault="00647FCD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4450">
              <w:rPr>
                <w:rFonts w:ascii="Times New Roman" w:hAnsi="Times New Roman" w:cs="Times New Roman"/>
                <w:sz w:val="20"/>
                <w:szCs w:val="20"/>
              </w:rPr>
              <w:t>Доходы от выбытия активов</w:t>
            </w:r>
          </w:p>
        </w:tc>
      </w:tr>
      <w:tr w:rsidR="00B61052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B61052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81015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052" w:rsidRPr="008A4764" w:rsidRDefault="00171D20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Поступления текущего характера от иных резидентов (за исключением сектора государственного управления и организаций государственного сектора)</w:t>
            </w:r>
          </w:p>
        </w:tc>
      </w:tr>
      <w:tr w:rsidR="00F246C8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95489B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Поступления текущего характера бюджетным и автономным учреждениям от сектора государственного управления</w:t>
            </w:r>
          </w:p>
        </w:tc>
      </w:tr>
      <w:tr w:rsidR="007803F4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7803F4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3F4" w:rsidRPr="008A4764" w:rsidRDefault="005D3358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Поступления капитального характера бюджетным и автономным учреждениям от сектора государственного управления</w:t>
            </w:r>
          </w:p>
        </w:tc>
      </w:tr>
      <w:tr w:rsidR="00F246C8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F246C8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8E669D" w:rsidP="00BD68E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6C8" w:rsidRPr="008A4764" w:rsidRDefault="0095489B" w:rsidP="00BD68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4764">
              <w:rPr>
                <w:rFonts w:ascii="Times New Roman" w:hAnsi="Times New Roman" w:cs="Times New Roman"/>
                <w:sz w:val="20"/>
                <w:szCs w:val="20"/>
              </w:rPr>
              <w:t>Поступления текущего характера бюджетным и автономным учреждениям от сектора государственного управления</w:t>
            </w:r>
          </w:p>
        </w:tc>
      </w:tr>
      <w:tr w:rsidR="008E669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4608B9" w:rsidRDefault="005D3358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Поступления капитального характера бюджетным и автономным учреждениям от сектора государственного управления</w:t>
            </w:r>
          </w:p>
        </w:tc>
      </w:tr>
      <w:tr w:rsidR="008C042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30581C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42D" w:rsidRPr="004608B9" w:rsidRDefault="008A1867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08B9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r w:rsidR="00654933" w:rsidRPr="00075C0C">
              <w:rPr>
                <w:rFonts w:ascii="Times New Roman" w:hAnsi="Times New Roman" w:cs="Times New Roman"/>
                <w:sz w:val="20"/>
                <w:szCs w:val="20"/>
              </w:rPr>
              <w:t xml:space="preserve"> по заработной плате </w:t>
            </w:r>
          </w:p>
        </w:tc>
      </w:tr>
      <w:tr w:rsidR="008E669D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r w:rsidR="00860A13" w:rsidRPr="00075C0C">
              <w:rPr>
                <w:rFonts w:ascii="Times New Roman" w:hAnsi="Times New Roman" w:cs="Times New Roman"/>
                <w:sz w:val="20"/>
                <w:szCs w:val="20"/>
              </w:rPr>
              <w:t xml:space="preserve"> по социальным пособиям и компенсации персоналу в денежной форме</w:t>
            </w:r>
          </w:p>
        </w:tc>
      </w:tr>
      <w:tr w:rsidR="00000B05" w:rsidRPr="00B51393" w:rsidTr="00BD68E6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по социальным пособиям и компенсации персоналу в денежной форме</w:t>
            </w:r>
          </w:p>
        </w:tc>
      </w:tr>
      <w:tr w:rsidR="008E669D" w:rsidRPr="00B51393" w:rsidTr="00D0660C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r w:rsidR="00283657" w:rsidRPr="00075C0C">
              <w:rPr>
                <w:rFonts w:ascii="Times New Roman" w:hAnsi="Times New Roman" w:cs="Times New Roman"/>
                <w:sz w:val="20"/>
                <w:szCs w:val="20"/>
              </w:rPr>
              <w:t xml:space="preserve"> по начислениям на выплаты по оплате труда</w:t>
            </w:r>
          </w:p>
        </w:tc>
      </w:tr>
      <w:tr w:rsidR="008E669D" w:rsidRPr="00B51393" w:rsidTr="00D0660C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60A13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E69CB"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D0660C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  <w:r w:rsidR="00D65C3D" w:rsidRPr="00075C0C">
              <w:rPr>
                <w:rFonts w:ascii="Times New Roman" w:hAnsi="Times New Roman" w:cs="Times New Roman"/>
                <w:sz w:val="20"/>
                <w:szCs w:val="20"/>
              </w:rPr>
              <w:t xml:space="preserve"> по амортизации</w:t>
            </w:r>
          </w:p>
        </w:tc>
      </w:tr>
      <w:tr w:rsidR="008E669D" w:rsidRPr="00B51393" w:rsidTr="00D0660C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D0660C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69CB"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ХХ00000000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69CB"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69CB"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075C0C" w:rsidRDefault="00654933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по заработной плате</w:t>
            </w:r>
          </w:p>
        </w:tc>
      </w:tr>
      <w:tr w:rsidR="00000B0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075C0C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5C0C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по социальным пособиям и компенсации персоналу в денежной форме</w:t>
            </w:r>
          </w:p>
        </w:tc>
      </w:tr>
      <w:tr w:rsidR="00000B0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B05" w:rsidRPr="00AD65D7" w:rsidRDefault="00000B05" w:rsidP="000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по социальным пособиям и компенсации персоналу в денежной форме</w:t>
            </w:r>
          </w:p>
        </w:tc>
      </w:tr>
      <w:tr w:rsidR="001A359E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59E" w:rsidRPr="00AD65D7" w:rsidRDefault="001A359E" w:rsidP="001A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по начислениям на выплаты по оплате труда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000B05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BE69CB"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306257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271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257" w:rsidRPr="00AD65D7" w:rsidRDefault="00306257" w:rsidP="003062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 по амортизации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69CB"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69CB"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BE69CB"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9CB" w:rsidRPr="00AD65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8E669D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E69CB" w:rsidRPr="00AD65D7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69D" w:rsidRPr="00AD65D7" w:rsidRDefault="008E669D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D65D7">
              <w:rPr>
                <w:rFonts w:ascii="Times New Roman" w:hAnsi="Times New Roman" w:cs="Times New Roman"/>
                <w:sz w:val="20"/>
                <w:szCs w:val="20"/>
              </w:rPr>
              <w:t>Расходы текущего финансового года</w:t>
            </w:r>
          </w:p>
        </w:tc>
      </w:tr>
      <w:tr w:rsidR="003A3FE6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FE6" w:rsidRPr="00AD65D7" w:rsidRDefault="006C645E" w:rsidP="008E66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5E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</w:tr>
      <w:tr w:rsidR="00E671CC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5E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</w:tr>
      <w:tr w:rsidR="00E671CC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645E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отчетному, выявленные по контрольным мероприятиям</w:t>
            </w:r>
          </w:p>
        </w:tc>
      </w:tr>
      <w:tr w:rsidR="00E671CC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CF35DF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CF35DF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CF35DF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CF35DF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Default="00E671CC" w:rsidP="00E671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1CC" w:rsidRPr="00AD65D7" w:rsidRDefault="006965CC" w:rsidP="00E671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CC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лет, выявленные по контрольным мероприятиям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65CC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лет, выявленные по контрольным мероприятиям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35DF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лет, выявленные по контрольным мероприятиям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8115E4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E4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отчетному, выявленные в отчетном году</w:t>
            </w:r>
          </w:p>
        </w:tc>
      </w:tr>
      <w:tr w:rsidR="00086B8E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8115E4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E4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отчетному, выявленные в отчетном году</w:t>
            </w:r>
          </w:p>
        </w:tc>
      </w:tr>
      <w:tr w:rsidR="00086B8E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Default="00086B8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B8E" w:rsidRPr="00AD65D7" w:rsidRDefault="008115E4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15E4">
              <w:rPr>
                <w:rFonts w:ascii="Times New Roman" w:hAnsi="Times New Roman" w:cs="Times New Roman"/>
                <w:sz w:val="20"/>
                <w:szCs w:val="20"/>
              </w:rPr>
              <w:t>Расходы финансового года, предшествующего отчетному, выявленные в отчетном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AD65D7" w:rsidRDefault="00CE438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38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лет, выявленные в отчетном году</w:t>
            </w:r>
          </w:p>
        </w:tc>
      </w:tr>
      <w:tr w:rsidR="008C3AF2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CE438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38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лет, выявленные в отчетном году</w:t>
            </w:r>
          </w:p>
        </w:tc>
      </w:tr>
      <w:tr w:rsidR="008C3AF2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57768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Default="00A6757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AF2" w:rsidRPr="00AD65D7" w:rsidRDefault="00CE438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E4385">
              <w:rPr>
                <w:rFonts w:ascii="Times New Roman" w:hAnsi="Times New Roman" w:cs="Times New Roman"/>
                <w:sz w:val="20"/>
                <w:szCs w:val="20"/>
              </w:rPr>
              <w:t>Расходы прошлых финансовых лет, выявленные в отчетном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7329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329B">
              <w:rPr>
                <w:rFonts w:ascii="Times New Roman" w:hAnsi="Times New Roman" w:cs="Times New Roman"/>
                <w:sz w:val="20"/>
                <w:szCs w:val="20"/>
              </w:rPr>
              <w:t>Финансовый результат прошлых отчетных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552A7C">
        <w:trPr>
          <w:trHeight w:val="7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000000Х000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текущем году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trHeight w:val="73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000000Х000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E674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E6749">
              <w:rPr>
                <w:rFonts w:ascii="Times New Roman" w:hAnsi="Times New Roman" w:cs="Times New Roman"/>
                <w:sz w:val="20"/>
                <w:szCs w:val="20"/>
              </w:rPr>
              <w:t>Доходы будущих периодов к признанию в очередные года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Расходы будущих периодов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E0108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0108">
              <w:rPr>
                <w:rFonts w:ascii="Times New Roman" w:hAnsi="Times New Roman" w:cs="Times New Roman"/>
                <w:sz w:val="20"/>
                <w:szCs w:val="20"/>
              </w:rPr>
              <w:t>Резервы предстоящих расходов</w:t>
            </w:r>
          </w:p>
        </w:tc>
      </w:tr>
      <w:tr w:rsidR="009F0815" w:rsidRPr="00B51393" w:rsidTr="00294E11">
        <w:trPr>
          <w:trHeight w:val="527"/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0462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046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04626">
              <w:rPr>
                <w:rFonts w:ascii="Times New Roman" w:hAnsi="Times New Roman" w:cs="Times New Roman"/>
                <w:sz w:val="20"/>
                <w:szCs w:val="20"/>
              </w:rPr>
              <w:t>РАЗДЕЛ 5. САНКЦИОНИРОВАНИЕ РАСХОДОВ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Обязательства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605DD0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340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07473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736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Принятые денежные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7618B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8BD">
              <w:rPr>
                <w:rFonts w:ascii="Times New Roman" w:hAnsi="Times New Roman" w:cs="Times New Roman"/>
                <w:sz w:val="20"/>
                <w:szCs w:val="20"/>
              </w:rPr>
              <w:t>Принимаемые обязательства на текущий финансовый год</w:t>
            </w:r>
          </w:p>
        </w:tc>
      </w:tr>
      <w:tr w:rsidR="00620F2C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2C" w:rsidRPr="007618BD" w:rsidRDefault="00620F2C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20F2C">
              <w:rPr>
                <w:rFonts w:ascii="Times New Roman" w:hAnsi="Times New Roman" w:cs="Times New Roman"/>
                <w:sz w:val="20"/>
                <w:szCs w:val="20"/>
              </w:rPr>
              <w:t>Обязательства первого года, следующего за текущим (очередного финансового года)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24Х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93835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3835">
              <w:rPr>
                <w:rFonts w:ascii="Times New Roman" w:hAnsi="Times New Roman" w:cs="Times New Roman"/>
                <w:sz w:val="20"/>
                <w:szCs w:val="20"/>
              </w:rPr>
              <w:t>Принятые обязательства на первый год, следующий за текущим (на очередной финансовый год)</w:t>
            </w:r>
          </w:p>
        </w:tc>
      </w:tr>
      <w:tr w:rsidR="009939EB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9EB" w:rsidRPr="00C93835" w:rsidRDefault="009939EB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939EB">
              <w:rPr>
                <w:rFonts w:ascii="Times New Roman" w:hAnsi="Times New Roman" w:cs="Times New Roman"/>
                <w:sz w:val="20"/>
                <w:szCs w:val="20"/>
              </w:rPr>
              <w:t>Обязательства на иные очередные годы (за пределами планового периода)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_Hlk135659462"/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 на иные очередные годы (за пределами планового периода)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 на иные очередные годы (за пределами планового периода)</w:t>
            </w:r>
          </w:p>
        </w:tc>
      </w:tr>
      <w:bookmarkEnd w:id="2"/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 на иные очередные годы (за пределами планового периода)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CD448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4480">
              <w:rPr>
                <w:rFonts w:ascii="Times New Roman" w:hAnsi="Times New Roman" w:cs="Times New Roman"/>
                <w:sz w:val="20"/>
                <w:szCs w:val="20"/>
              </w:rPr>
              <w:t>Отложенные обязательства на иные очередные годы (за пределами планового периода)</w:t>
            </w:r>
          </w:p>
        </w:tc>
      </w:tr>
      <w:tr w:rsidR="00074EFF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FF" w:rsidRPr="00CD4480" w:rsidRDefault="00074EFF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EFF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</w:t>
            </w:r>
          </w:p>
        </w:tc>
      </w:tr>
      <w:tr w:rsidR="00FB32DF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2DF" w:rsidRPr="00074EFF" w:rsidRDefault="00FB32DF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B32DF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текущего финансового года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_Hlk135660348"/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bookmarkEnd w:id="3"/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F6F5D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8686B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18686B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86B" w:rsidRPr="0018686B" w:rsidRDefault="0018686B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8686B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очередного финансового года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360D0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60D0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D5302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53022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E7EE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7EE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240DCE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DCE" w:rsidRPr="006E7EEE" w:rsidRDefault="00240DCE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40DCE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на второй год, следующий за текущим (первый год, следующий за очередным)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(плановые, прогнозные) назначения по доходам (поступлениям)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2E1B01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1B01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9F0815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C054E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054E">
              <w:rPr>
                <w:rFonts w:ascii="Times New Roman" w:hAnsi="Times New Roman" w:cs="Times New Roman"/>
                <w:sz w:val="20"/>
                <w:szCs w:val="20"/>
              </w:rPr>
              <w:t>Сметные (плановые) назначения по расходам (выплатам)</w:t>
            </w:r>
          </w:p>
        </w:tc>
      </w:tr>
      <w:tr w:rsidR="00B35A5F" w:rsidRPr="00B51393" w:rsidTr="00567418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A5F" w:rsidRPr="008C054E" w:rsidRDefault="00B35A5F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5A5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362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362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9579D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79D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381A26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81A26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4B6D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4B6D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6000000000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1E2BDF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2BDF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223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296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85Х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29Х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22Х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3ХХ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656419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419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506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E38F2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E38F2">
              <w:rPr>
                <w:rFonts w:ascii="Times New Roman" w:hAnsi="Times New Roman" w:cs="Times New Roman"/>
                <w:sz w:val="20"/>
                <w:szCs w:val="20"/>
              </w:rPr>
              <w:t>Право на принятие обязательств на второй год, следующий за текущим (первый, следующий за очередным)</w:t>
            </w:r>
          </w:p>
        </w:tc>
      </w:tr>
      <w:tr w:rsidR="00616506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506" w:rsidRPr="008E38F2" w:rsidRDefault="00616506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6506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текущий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очередной финансовый год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FE132C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E132C">
              <w:rPr>
                <w:rFonts w:ascii="Times New Roman" w:hAnsi="Times New Roman" w:cs="Times New Roman"/>
                <w:sz w:val="20"/>
                <w:szCs w:val="20"/>
              </w:rPr>
              <w:t>Утвержденный объем финансового обеспечения на второй год, следующий за текущим (на первый, следующий за очередным)</w:t>
            </w:r>
          </w:p>
        </w:tc>
      </w:tr>
      <w:tr w:rsidR="004B681D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81D" w:rsidRPr="00FE132C" w:rsidRDefault="004B681D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B681D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0000003070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0000005014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0000006000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0000000077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0000000082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  <w:tr w:rsidR="009F0815" w:rsidRPr="00B51393" w:rsidTr="002350E2">
        <w:trPr>
          <w:jc w:val="center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Х000ХХ0000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0815" w:rsidRPr="008F4957" w:rsidRDefault="009F0815" w:rsidP="009F081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4957">
              <w:rPr>
                <w:rFonts w:ascii="Times New Roman" w:hAnsi="Times New Roman" w:cs="Times New Roman"/>
                <w:sz w:val="20"/>
                <w:szCs w:val="20"/>
              </w:rPr>
              <w:t>Получено финансового обеспечения текущего финансового года</w:t>
            </w:r>
          </w:p>
        </w:tc>
      </w:tr>
    </w:tbl>
    <w:p w:rsidR="001F57AA" w:rsidRPr="00B51393" w:rsidRDefault="001F57AA" w:rsidP="003C503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D69" w:rsidRPr="00B51393" w:rsidRDefault="00591D69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1D69" w:rsidRPr="00B51393" w:rsidRDefault="00591D69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148E7" w:rsidRPr="00B51393" w:rsidRDefault="003148E7" w:rsidP="004571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  <w:sectPr w:rsidR="003148E7" w:rsidRPr="00B51393" w:rsidSect="00C918A8">
          <w:footerReference w:type="default" r:id="rId7"/>
          <w:pgSz w:w="16838" w:h="11906" w:orient="landscape"/>
          <w:pgMar w:top="1134" w:right="1134" w:bottom="568" w:left="1134" w:header="708" w:footer="708" w:gutter="0"/>
          <w:cols w:space="708"/>
          <w:docGrid w:linePitch="360"/>
        </w:sectPr>
      </w:pPr>
    </w:p>
    <w:p w:rsidR="00683F86" w:rsidRPr="00AA0CB8" w:rsidRDefault="00683F86" w:rsidP="00683F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A0CB8">
        <w:rPr>
          <w:rFonts w:ascii="Times New Roman" w:hAnsi="Times New Roman" w:cs="Times New Roman"/>
          <w:sz w:val="28"/>
          <w:szCs w:val="28"/>
        </w:rPr>
        <w:lastRenderedPageBreak/>
        <w:t>ЗАБАЛАНСОВЫЕ СЧЕТА</w:t>
      </w:r>
    </w:p>
    <w:p w:rsidR="00683F86" w:rsidRPr="00AA0CB8" w:rsidRDefault="00683F86" w:rsidP="0068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31"/>
        <w:gridCol w:w="1133"/>
      </w:tblGrid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Наименование счета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Номер счета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полученное в пользование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 на хранении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Бланки строгой отчетности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Задолженность неплатежеспособных дебиторов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Задолженность учащихся и студентов за невозвращенные материальные ценности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Награды, призы, кубки и ценные подарки, сувениры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Путевки неоплаченные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Запасные части к транспортным средствам, выданные взамен изношенных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Государственные и муниципальные гарантии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Спецоборудование для выполнения научно-исследовательских работ по договорам с заказчиками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Экспериментальные устройства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Расчетные документы, не оплаченные в срок из-за отсутствия средств на счете государственного (муниципального)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денежных средств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Выбытия денежных средств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Задолженность, невостребованная кредиторами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средства в эксплуатации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Периодические издания для пользования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доверительное управление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возмездное пользование (аренду)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Имущество, переданное в безвозмездное пользование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683F86" w:rsidRPr="00AA0CB8">
        <w:tc>
          <w:tcPr>
            <w:tcW w:w="7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Материальные ценности, выданные в личное пользование работникам (сотрудникам)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683F86" w:rsidRPr="00AA0CB8" w:rsidTr="00683F86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Представленные субсидии на приобретение жилья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683F86" w:rsidRPr="00AA0CB8" w:rsidTr="00683F86">
        <w:tc>
          <w:tcPr>
            <w:tcW w:w="7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 xml:space="preserve">Расчеты по исполнению денежных обязательств через третьих лиц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F86" w:rsidRPr="00AA0CB8" w:rsidRDefault="00683F86" w:rsidP="00683F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CB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AF611F" w:rsidRPr="00AA0CB8" w:rsidRDefault="00AF611F" w:rsidP="003013D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5CFC" w:rsidRPr="00AA0CB8" w:rsidRDefault="00915CFC" w:rsidP="00915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В учреждении применяются следующие коды финансового обеспечения (КФО) деятельности:</w:t>
      </w:r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2 – приносящая доход деятельность (собственные доходы учреждения);</w:t>
      </w:r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3 – средства во временном распоряжении;</w:t>
      </w:r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4 – субсидии на выполнение муниципального задания;</w:t>
      </w:r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5 – субсидии на иные цели;</w:t>
      </w:r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6 – субсидии на цели осуществления капитальных вложений.</w:t>
      </w:r>
    </w:p>
    <w:p w:rsidR="00915CFC" w:rsidRPr="00AA0CB8" w:rsidRDefault="00915CFC" w:rsidP="00915CF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Аналитические коды в номере счета Рабочего плана счетов отражаются:</w:t>
      </w:r>
    </w:p>
    <w:p w:rsidR="00915CFC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в 1-</w:t>
      </w:r>
      <w:r w:rsidR="004D1E77">
        <w:rPr>
          <w:rFonts w:ascii="Times New Roman" w:hAnsi="Times New Roman" w:cs="Times New Roman"/>
          <w:sz w:val="20"/>
          <w:szCs w:val="20"/>
        </w:rPr>
        <w:t>4</w:t>
      </w:r>
      <w:r w:rsidRPr="00AA0CB8">
        <w:rPr>
          <w:rFonts w:ascii="Times New Roman" w:hAnsi="Times New Roman" w:cs="Times New Roman"/>
          <w:sz w:val="20"/>
          <w:szCs w:val="20"/>
        </w:rPr>
        <w:t xml:space="preserve"> разрядах – </w:t>
      </w:r>
      <w:r w:rsidR="004D1E77">
        <w:rPr>
          <w:rFonts w:ascii="Times New Roman" w:hAnsi="Times New Roman" w:cs="Times New Roman"/>
          <w:sz w:val="20"/>
          <w:szCs w:val="20"/>
        </w:rPr>
        <w:t>код раздела</w:t>
      </w:r>
      <w:r w:rsidR="008A6416">
        <w:rPr>
          <w:rFonts w:ascii="Times New Roman" w:hAnsi="Times New Roman" w:cs="Times New Roman"/>
          <w:sz w:val="20"/>
          <w:szCs w:val="20"/>
        </w:rPr>
        <w:t>, подраздела КРБ</w:t>
      </w:r>
      <w:r w:rsidRPr="00AA0CB8">
        <w:rPr>
          <w:rFonts w:ascii="Times New Roman" w:hAnsi="Times New Roman" w:cs="Times New Roman"/>
          <w:sz w:val="20"/>
          <w:szCs w:val="20"/>
        </w:rPr>
        <w:t>;</w:t>
      </w:r>
    </w:p>
    <w:p w:rsidR="008A6416" w:rsidRDefault="008A6416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5-14 разрядах – нули/соответствующая часть БК;</w:t>
      </w:r>
    </w:p>
    <w:p w:rsidR="008A6416" w:rsidRPr="00AA0CB8" w:rsidRDefault="008A6416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15-17 разрядах – код вида поступлений, выбытий;</w:t>
      </w:r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в 18 разряде - код вида финансового обеспечения (деятельности);</w:t>
      </w:r>
    </w:p>
    <w:p w:rsidR="00915CFC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в 19-2</w:t>
      </w:r>
      <w:r w:rsidR="008A6416">
        <w:rPr>
          <w:rFonts w:ascii="Times New Roman" w:hAnsi="Times New Roman" w:cs="Times New Roman"/>
          <w:sz w:val="20"/>
          <w:szCs w:val="20"/>
        </w:rPr>
        <w:t>1</w:t>
      </w:r>
      <w:r w:rsidRPr="00AA0CB8">
        <w:rPr>
          <w:rFonts w:ascii="Times New Roman" w:hAnsi="Times New Roman" w:cs="Times New Roman"/>
          <w:sz w:val="20"/>
          <w:szCs w:val="20"/>
        </w:rPr>
        <w:t xml:space="preserve"> разрядах </w:t>
      </w:r>
      <w:r w:rsidR="008A6416">
        <w:rPr>
          <w:rFonts w:ascii="Times New Roman" w:hAnsi="Times New Roman" w:cs="Times New Roman"/>
          <w:sz w:val="20"/>
          <w:szCs w:val="20"/>
        </w:rPr>
        <w:t>– код субъекта учета</w:t>
      </w:r>
      <w:r w:rsidRPr="00AA0CB8">
        <w:rPr>
          <w:rFonts w:ascii="Times New Roman" w:hAnsi="Times New Roman" w:cs="Times New Roman"/>
          <w:sz w:val="20"/>
          <w:szCs w:val="20"/>
        </w:rPr>
        <w:t>;</w:t>
      </w:r>
    </w:p>
    <w:p w:rsidR="008A6416" w:rsidRPr="00AA0CB8" w:rsidRDefault="008A6416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22 разряде – код группы;</w:t>
      </w:r>
    </w:p>
    <w:p w:rsidR="008A6416" w:rsidRDefault="008A6416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23 разряде – код вида;</w:t>
      </w:r>
      <w:bookmarkStart w:id="4" w:name="_GoBack"/>
      <w:bookmarkEnd w:id="4"/>
    </w:p>
    <w:p w:rsidR="00915CFC" w:rsidRPr="00AA0CB8" w:rsidRDefault="00915CFC" w:rsidP="00915CF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A0CB8">
        <w:rPr>
          <w:rFonts w:ascii="Times New Roman" w:hAnsi="Times New Roman" w:cs="Times New Roman"/>
          <w:sz w:val="20"/>
          <w:szCs w:val="20"/>
        </w:rPr>
        <w:t>в 24-26 разрядах – указывается аналитический код операций сектора государственного управления (КОСГУ) поступлений, выбытий объектов учета, в структуре, утвержденной планом финансово-хозяйственной деятельности.</w:t>
      </w:r>
    </w:p>
    <w:p w:rsidR="003D31CB" w:rsidRPr="00AA0CB8" w:rsidRDefault="003D31CB">
      <w:pPr>
        <w:rPr>
          <w:rFonts w:ascii="Times New Roman" w:hAnsi="Times New Roman" w:cs="Times New Roman"/>
          <w:sz w:val="28"/>
          <w:szCs w:val="28"/>
        </w:rPr>
      </w:pPr>
    </w:p>
    <w:p w:rsidR="00957D32" w:rsidRPr="00AA0CB8" w:rsidRDefault="00957D32">
      <w:pPr>
        <w:rPr>
          <w:rFonts w:ascii="Times New Roman" w:hAnsi="Times New Roman" w:cs="Times New Roman"/>
          <w:sz w:val="28"/>
          <w:szCs w:val="28"/>
        </w:rPr>
      </w:pPr>
    </w:p>
    <w:p w:rsidR="00957D32" w:rsidRPr="00AA0CB8" w:rsidRDefault="00957D32">
      <w:pPr>
        <w:rPr>
          <w:rFonts w:ascii="Times New Roman" w:hAnsi="Times New Roman" w:cs="Times New Roman"/>
          <w:sz w:val="28"/>
          <w:szCs w:val="28"/>
        </w:rPr>
      </w:pPr>
    </w:p>
    <w:p w:rsidR="003D31CB" w:rsidRPr="00457155" w:rsidRDefault="003D31CB">
      <w:pPr>
        <w:rPr>
          <w:rFonts w:ascii="Times New Roman" w:hAnsi="Times New Roman" w:cs="Times New Roman"/>
          <w:sz w:val="28"/>
          <w:szCs w:val="28"/>
        </w:rPr>
      </w:pPr>
      <w:r w:rsidRPr="00AA0CB8"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              Н.П. Антонцева</w:t>
      </w:r>
    </w:p>
    <w:sectPr w:rsidR="003D31CB" w:rsidRPr="00457155" w:rsidSect="003148E7">
      <w:pgSz w:w="11906" w:h="16838"/>
      <w:pgMar w:top="1134" w:right="56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1E77" w:rsidRDefault="004D1E77" w:rsidP="00C93356">
      <w:pPr>
        <w:spacing w:after="0" w:line="240" w:lineRule="auto"/>
      </w:pPr>
      <w:r>
        <w:separator/>
      </w:r>
    </w:p>
  </w:endnote>
  <w:endnote w:type="continuationSeparator" w:id="0">
    <w:p w:rsidR="004D1E77" w:rsidRDefault="004D1E77" w:rsidP="00C9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996644"/>
      <w:docPartObj>
        <w:docPartGallery w:val="Page Numbers (Bottom of Page)"/>
        <w:docPartUnique/>
      </w:docPartObj>
    </w:sdtPr>
    <w:sdtContent>
      <w:p w:rsidR="004D1E77" w:rsidRDefault="004D1E7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4D1E77" w:rsidRDefault="004D1E7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1E77" w:rsidRDefault="004D1E77" w:rsidP="00C93356">
      <w:pPr>
        <w:spacing w:after="0" w:line="240" w:lineRule="auto"/>
      </w:pPr>
      <w:r>
        <w:separator/>
      </w:r>
    </w:p>
  </w:footnote>
  <w:footnote w:type="continuationSeparator" w:id="0">
    <w:p w:rsidR="004D1E77" w:rsidRDefault="004D1E77" w:rsidP="00C93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03"/>
    <w:rsid w:val="00000203"/>
    <w:rsid w:val="00000742"/>
    <w:rsid w:val="00000B05"/>
    <w:rsid w:val="00000F24"/>
    <w:rsid w:val="00001C29"/>
    <w:rsid w:val="00001FFB"/>
    <w:rsid w:val="00002A18"/>
    <w:rsid w:val="0000394D"/>
    <w:rsid w:val="000060B7"/>
    <w:rsid w:val="00006309"/>
    <w:rsid w:val="00006785"/>
    <w:rsid w:val="00010087"/>
    <w:rsid w:val="00011B69"/>
    <w:rsid w:val="00011DA9"/>
    <w:rsid w:val="00013B8B"/>
    <w:rsid w:val="00014714"/>
    <w:rsid w:val="00017F89"/>
    <w:rsid w:val="0002008E"/>
    <w:rsid w:val="00020A82"/>
    <w:rsid w:val="00021108"/>
    <w:rsid w:val="00022AC7"/>
    <w:rsid w:val="00026C16"/>
    <w:rsid w:val="00026FE4"/>
    <w:rsid w:val="000278E3"/>
    <w:rsid w:val="00030601"/>
    <w:rsid w:val="0003360F"/>
    <w:rsid w:val="00035289"/>
    <w:rsid w:val="000354CE"/>
    <w:rsid w:val="000377E5"/>
    <w:rsid w:val="0003793F"/>
    <w:rsid w:val="0004097B"/>
    <w:rsid w:val="0004098E"/>
    <w:rsid w:val="00041AB3"/>
    <w:rsid w:val="000421DA"/>
    <w:rsid w:val="00042729"/>
    <w:rsid w:val="00042C7A"/>
    <w:rsid w:val="000438A3"/>
    <w:rsid w:val="00044782"/>
    <w:rsid w:val="00055534"/>
    <w:rsid w:val="000557CD"/>
    <w:rsid w:val="0005595A"/>
    <w:rsid w:val="00057179"/>
    <w:rsid w:val="00061A6E"/>
    <w:rsid w:val="00063A80"/>
    <w:rsid w:val="00063FD3"/>
    <w:rsid w:val="000654A6"/>
    <w:rsid w:val="00066F1A"/>
    <w:rsid w:val="000721ED"/>
    <w:rsid w:val="00072928"/>
    <w:rsid w:val="00073672"/>
    <w:rsid w:val="0007390C"/>
    <w:rsid w:val="0007444B"/>
    <w:rsid w:val="00074736"/>
    <w:rsid w:val="00074EFF"/>
    <w:rsid w:val="00075C0C"/>
    <w:rsid w:val="0007625B"/>
    <w:rsid w:val="00077523"/>
    <w:rsid w:val="00080179"/>
    <w:rsid w:val="0008193A"/>
    <w:rsid w:val="000820BF"/>
    <w:rsid w:val="00084C02"/>
    <w:rsid w:val="0008638C"/>
    <w:rsid w:val="0008691F"/>
    <w:rsid w:val="00086B8E"/>
    <w:rsid w:val="000876F1"/>
    <w:rsid w:val="00087B92"/>
    <w:rsid w:val="000900B6"/>
    <w:rsid w:val="00092633"/>
    <w:rsid w:val="00092634"/>
    <w:rsid w:val="00093005"/>
    <w:rsid w:val="000932E5"/>
    <w:rsid w:val="0009443E"/>
    <w:rsid w:val="0009504B"/>
    <w:rsid w:val="0009621F"/>
    <w:rsid w:val="000A1921"/>
    <w:rsid w:val="000A72EA"/>
    <w:rsid w:val="000B061F"/>
    <w:rsid w:val="000B0D30"/>
    <w:rsid w:val="000B2003"/>
    <w:rsid w:val="000B2ACD"/>
    <w:rsid w:val="000B4CCF"/>
    <w:rsid w:val="000B59C7"/>
    <w:rsid w:val="000B6DC0"/>
    <w:rsid w:val="000C24FE"/>
    <w:rsid w:val="000C3557"/>
    <w:rsid w:val="000C38EA"/>
    <w:rsid w:val="000C50B6"/>
    <w:rsid w:val="000C7017"/>
    <w:rsid w:val="000C7777"/>
    <w:rsid w:val="000D0125"/>
    <w:rsid w:val="000D1C02"/>
    <w:rsid w:val="000D37D4"/>
    <w:rsid w:val="000D4287"/>
    <w:rsid w:val="000D5001"/>
    <w:rsid w:val="000D58B6"/>
    <w:rsid w:val="000D7D99"/>
    <w:rsid w:val="000E14DD"/>
    <w:rsid w:val="000E1F1A"/>
    <w:rsid w:val="000E23F4"/>
    <w:rsid w:val="000E2426"/>
    <w:rsid w:val="000E2D5D"/>
    <w:rsid w:val="000E2FD7"/>
    <w:rsid w:val="000E4450"/>
    <w:rsid w:val="000E7A14"/>
    <w:rsid w:val="000F0CA3"/>
    <w:rsid w:val="000F2853"/>
    <w:rsid w:val="000F475B"/>
    <w:rsid w:val="00100077"/>
    <w:rsid w:val="0010029F"/>
    <w:rsid w:val="00101B2E"/>
    <w:rsid w:val="001068D1"/>
    <w:rsid w:val="00106E1F"/>
    <w:rsid w:val="00107062"/>
    <w:rsid w:val="00110F37"/>
    <w:rsid w:val="0011184E"/>
    <w:rsid w:val="00111B10"/>
    <w:rsid w:val="00112320"/>
    <w:rsid w:val="00112A79"/>
    <w:rsid w:val="00115634"/>
    <w:rsid w:val="001159BF"/>
    <w:rsid w:val="00115B38"/>
    <w:rsid w:val="00116251"/>
    <w:rsid w:val="00117B54"/>
    <w:rsid w:val="0012097E"/>
    <w:rsid w:val="001235DE"/>
    <w:rsid w:val="00123A6B"/>
    <w:rsid w:val="00124AE3"/>
    <w:rsid w:val="001254C2"/>
    <w:rsid w:val="0013065C"/>
    <w:rsid w:val="00132E95"/>
    <w:rsid w:val="0013305F"/>
    <w:rsid w:val="00135424"/>
    <w:rsid w:val="001369E9"/>
    <w:rsid w:val="00140624"/>
    <w:rsid w:val="00142271"/>
    <w:rsid w:val="001439B0"/>
    <w:rsid w:val="001464C3"/>
    <w:rsid w:val="00147373"/>
    <w:rsid w:val="001473CE"/>
    <w:rsid w:val="00151306"/>
    <w:rsid w:val="00155650"/>
    <w:rsid w:val="0015576B"/>
    <w:rsid w:val="00155A80"/>
    <w:rsid w:val="00155DC2"/>
    <w:rsid w:val="001577ED"/>
    <w:rsid w:val="00161869"/>
    <w:rsid w:val="00162BD1"/>
    <w:rsid w:val="00167600"/>
    <w:rsid w:val="00167B4D"/>
    <w:rsid w:val="001704F0"/>
    <w:rsid w:val="00171D20"/>
    <w:rsid w:val="00172184"/>
    <w:rsid w:val="00172F57"/>
    <w:rsid w:val="00175171"/>
    <w:rsid w:val="001767AD"/>
    <w:rsid w:val="00177687"/>
    <w:rsid w:val="00184FBB"/>
    <w:rsid w:val="0018515C"/>
    <w:rsid w:val="0018686B"/>
    <w:rsid w:val="001869B3"/>
    <w:rsid w:val="00187433"/>
    <w:rsid w:val="001918C8"/>
    <w:rsid w:val="001973ED"/>
    <w:rsid w:val="001A215E"/>
    <w:rsid w:val="001A359E"/>
    <w:rsid w:val="001A4926"/>
    <w:rsid w:val="001A5B7E"/>
    <w:rsid w:val="001A7EA9"/>
    <w:rsid w:val="001B682F"/>
    <w:rsid w:val="001B6925"/>
    <w:rsid w:val="001C0BB6"/>
    <w:rsid w:val="001C25C4"/>
    <w:rsid w:val="001C469B"/>
    <w:rsid w:val="001C6DFA"/>
    <w:rsid w:val="001C7ADF"/>
    <w:rsid w:val="001D05E6"/>
    <w:rsid w:val="001D172E"/>
    <w:rsid w:val="001D7749"/>
    <w:rsid w:val="001E0020"/>
    <w:rsid w:val="001E0342"/>
    <w:rsid w:val="001E1DBA"/>
    <w:rsid w:val="001E1E42"/>
    <w:rsid w:val="001E2BDF"/>
    <w:rsid w:val="001E3634"/>
    <w:rsid w:val="001E43B2"/>
    <w:rsid w:val="001E53F0"/>
    <w:rsid w:val="001E5B83"/>
    <w:rsid w:val="001E6375"/>
    <w:rsid w:val="001E6DF2"/>
    <w:rsid w:val="001E6EAF"/>
    <w:rsid w:val="001E7022"/>
    <w:rsid w:val="001F523F"/>
    <w:rsid w:val="001F57AA"/>
    <w:rsid w:val="00204D08"/>
    <w:rsid w:val="002100BC"/>
    <w:rsid w:val="00211C04"/>
    <w:rsid w:val="0021392F"/>
    <w:rsid w:val="00214868"/>
    <w:rsid w:val="00217F44"/>
    <w:rsid w:val="0022073C"/>
    <w:rsid w:val="00222960"/>
    <w:rsid w:val="0022491B"/>
    <w:rsid w:val="0023015A"/>
    <w:rsid w:val="002329B9"/>
    <w:rsid w:val="002350E2"/>
    <w:rsid w:val="0023552F"/>
    <w:rsid w:val="00236A86"/>
    <w:rsid w:val="00240DCE"/>
    <w:rsid w:val="002415A7"/>
    <w:rsid w:val="002438DF"/>
    <w:rsid w:val="00245246"/>
    <w:rsid w:val="00246377"/>
    <w:rsid w:val="00246546"/>
    <w:rsid w:val="00246ABA"/>
    <w:rsid w:val="00246F08"/>
    <w:rsid w:val="00247FD1"/>
    <w:rsid w:val="002504CD"/>
    <w:rsid w:val="00254DA6"/>
    <w:rsid w:val="002624E2"/>
    <w:rsid w:val="002636A7"/>
    <w:rsid w:val="002658A2"/>
    <w:rsid w:val="00265FDB"/>
    <w:rsid w:val="00266DB8"/>
    <w:rsid w:val="00270301"/>
    <w:rsid w:val="00272C74"/>
    <w:rsid w:val="00272CDE"/>
    <w:rsid w:val="0027375B"/>
    <w:rsid w:val="00274BBD"/>
    <w:rsid w:val="002756B7"/>
    <w:rsid w:val="0028092D"/>
    <w:rsid w:val="00283657"/>
    <w:rsid w:val="002847F1"/>
    <w:rsid w:val="002849A1"/>
    <w:rsid w:val="00284FD2"/>
    <w:rsid w:val="0028652F"/>
    <w:rsid w:val="002910E4"/>
    <w:rsid w:val="00291990"/>
    <w:rsid w:val="00291B1E"/>
    <w:rsid w:val="00292745"/>
    <w:rsid w:val="00292E47"/>
    <w:rsid w:val="002939A4"/>
    <w:rsid w:val="00294BA0"/>
    <w:rsid w:val="00294E11"/>
    <w:rsid w:val="002A233F"/>
    <w:rsid w:val="002A3FF9"/>
    <w:rsid w:val="002A63E5"/>
    <w:rsid w:val="002A7FBB"/>
    <w:rsid w:val="002B2FB6"/>
    <w:rsid w:val="002B3E30"/>
    <w:rsid w:val="002B4396"/>
    <w:rsid w:val="002B6078"/>
    <w:rsid w:val="002B6C68"/>
    <w:rsid w:val="002B70D9"/>
    <w:rsid w:val="002C30D7"/>
    <w:rsid w:val="002C4AF0"/>
    <w:rsid w:val="002C4DA6"/>
    <w:rsid w:val="002C7843"/>
    <w:rsid w:val="002D1E69"/>
    <w:rsid w:val="002D420E"/>
    <w:rsid w:val="002D5B30"/>
    <w:rsid w:val="002D5C9F"/>
    <w:rsid w:val="002E0611"/>
    <w:rsid w:val="002E1B01"/>
    <w:rsid w:val="002E1BC5"/>
    <w:rsid w:val="002E20D7"/>
    <w:rsid w:val="002E55B9"/>
    <w:rsid w:val="002E5797"/>
    <w:rsid w:val="002F42D4"/>
    <w:rsid w:val="002F4E81"/>
    <w:rsid w:val="002F63FE"/>
    <w:rsid w:val="003005D0"/>
    <w:rsid w:val="003013D3"/>
    <w:rsid w:val="00301DA4"/>
    <w:rsid w:val="0030370D"/>
    <w:rsid w:val="0030385E"/>
    <w:rsid w:val="00304CBF"/>
    <w:rsid w:val="0030581C"/>
    <w:rsid w:val="0030601F"/>
    <w:rsid w:val="00306257"/>
    <w:rsid w:val="00306971"/>
    <w:rsid w:val="003074B6"/>
    <w:rsid w:val="00307CA5"/>
    <w:rsid w:val="00311BDF"/>
    <w:rsid w:val="003148E7"/>
    <w:rsid w:val="00317E3F"/>
    <w:rsid w:val="00322CDB"/>
    <w:rsid w:val="00322D4C"/>
    <w:rsid w:val="00323DCD"/>
    <w:rsid w:val="00325ED5"/>
    <w:rsid w:val="0032600D"/>
    <w:rsid w:val="0032665A"/>
    <w:rsid w:val="00330857"/>
    <w:rsid w:val="003323FE"/>
    <w:rsid w:val="00332669"/>
    <w:rsid w:val="00332BA0"/>
    <w:rsid w:val="003355A0"/>
    <w:rsid w:val="00335BEF"/>
    <w:rsid w:val="003373F2"/>
    <w:rsid w:val="00341C3F"/>
    <w:rsid w:val="00343C06"/>
    <w:rsid w:val="00343DC9"/>
    <w:rsid w:val="00346E22"/>
    <w:rsid w:val="00347089"/>
    <w:rsid w:val="003512BA"/>
    <w:rsid w:val="003525C0"/>
    <w:rsid w:val="00352642"/>
    <w:rsid w:val="00352A1F"/>
    <w:rsid w:val="00353705"/>
    <w:rsid w:val="00353BF2"/>
    <w:rsid w:val="00353C2F"/>
    <w:rsid w:val="003549CF"/>
    <w:rsid w:val="00354E4C"/>
    <w:rsid w:val="0035759F"/>
    <w:rsid w:val="00357742"/>
    <w:rsid w:val="00357D76"/>
    <w:rsid w:val="0036112C"/>
    <w:rsid w:val="003621F0"/>
    <w:rsid w:val="00363697"/>
    <w:rsid w:val="0036372A"/>
    <w:rsid w:val="003644D8"/>
    <w:rsid w:val="00365658"/>
    <w:rsid w:val="00370278"/>
    <w:rsid w:val="00370487"/>
    <w:rsid w:val="003715D0"/>
    <w:rsid w:val="003729B2"/>
    <w:rsid w:val="00380799"/>
    <w:rsid w:val="0038088B"/>
    <w:rsid w:val="00381881"/>
    <w:rsid w:val="00381A26"/>
    <w:rsid w:val="003847C1"/>
    <w:rsid w:val="0038548F"/>
    <w:rsid w:val="00386B7C"/>
    <w:rsid w:val="00387DA4"/>
    <w:rsid w:val="00395F9D"/>
    <w:rsid w:val="0039735D"/>
    <w:rsid w:val="00397575"/>
    <w:rsid w:val="00397CB5"/>
    <w:rsid w:val="003A1B45"/>
    <w:rsid w:val="003A3214"/>
    <w:rsid w:val="003A3FE6"/>
    <w:rsid w:val="003B0024"/>
    <w:rsid w:val="003B1A26"/>
    <w:rsid w:val="003B1D78"/>
    <w:rsid w:val="003B693B"/>
    <w:rsid w:val="003C1259"/>
    <w:rsid w:val="003C1C52"/>
    <w:rsid w:val="003C4F26"/>
    <w:rsid w:val="003C5039"/>
    <w:rsid w:val="003C6F8D"/>
    <w:rsid w:val="003C76CE"/>
    <w:rsid w:val="003D0B99"/>
    <w:rsid w:val="003D2A8D"/>
    <w:rsid w:val="003D31CB"/>
    <w:rsid w:val="003D3A71"/>
    <w:rsid w:val="003D7987"/>
    <w:rsid w:val="003E1CA0"/>
    <w:rsid w:val="003E2AC1"/>
    <w:rsid w:val="003E4830"/>
    <w:rsid w:val="003E5601"/>
    <w:rsid w:val="003F1A13"/>
    <w:rsid w:val="003F1C4A"/>
    <w:rsid w:val="003F5F51"/>
    <w:rsid w:val="003F6752"/>
    <w:rsid w:val="00400AF7"/>
    <w:rsid w:val="00400BDB"/>
    <w:rsid w:val="004012B4"/>
    <w:rsid w:val="0040313C"/>
    <w:rsid w:val="004060D3"/>
    <w:rsid w:val="004100AA"/>
    <w:rsid w:val="00411DF0"/>
    <w:rsid w:val="004126BC"/>
    <w:rsid w:val="00413164"/>
    <w:rsid w:val="00416A78"/>
    <w:rsid w:val="00421898"/>
    <w:rsid w:val="00421956"/>
    <w:rsid w:val="00427FD8"/>
    <w:rsid w:val="00433B23"/>
    <w:rsid w:val="004345E6"/>
    <w:rsid w:val="0043564F"/>
    <w:rsid w:val="0043574B"/>
    <w:rsid w:val="00437CE8"/>
    <w:rsid w:val="00442FFD"/>
    <w:rsid w:val="00446C4D"/>
    <w:rsid w:val="00447402"/>
    <w:rsid w:val="00450C50"/>
    <w:rsid w:val="00453A16"/>
    <w:rsid w:val="00454163"/>
    <w:rsid w:val="00454AFA"/>
    <w:rsid w:val="004552C6"/>
    <w:rsid w:val="0045558B"/>
    <w:rsid w:val="00455B29"/>
    <w:rsid w:val="00457155"/>
    <w:rsid w:val="004608B9"/>
    <w:rsid w:val="00463E0C"/>
    <w:rsid w:val="00466C11"/>
    <w:rsid w:val="0047086F"/>
    <w:rsid w:val="0047145F"/>
    <w:rsid w:val="00472B7A"/>
    <w:rsid w:val="00472BFA"/>
    <w:rsid w:val="004731CF"/>
    <w:rsid w:val="0047539A"/>
    <w:rsid w:val="00475B33"/>
    <w:rsid w:val="004770AD"/>
    <w:rsid w:val="00480878"/>
    <w:rsid w:val="00482175"/>
    <w:rsid w:val="0048277D"/>
    <w:rsid w:val="00486ECB"/>
    <w:rsid w:val="00487C48"/>
    <w:rsid w:val="00490B48"/>
    <w:rsid w:val="00496204"/>
    <w:rsid w:val="00496DED"/>
    <w:rsid w:val="004A243A"/>
    <w:rsid w:val="004A291F"/>
    <w:rsid w:val="004A345F"/>
    <w:rsid w:val="004A4C1C"/>
    <w:rsid w:val="004A6549"/>
    <w:rsid w:val="004B20FF"/>
    <w:rsid w:val="004B4EAE"/>
    <w:rsid w:val="004B681D"/>
    <w:rsid w:val="004C02F0"/>
    <w:rsid w:val="004C0684"/>
    <w:rsid w:val="004C0F6F"/>
    <w:rsid w:val="004C11B3"/>
    <w:rsid w:val="004C1C45"/>
    <w:rsid w:val="004C6C7A"/>
    <w:rsid w:val="004D1E77"/>
    <w:rsid w:val="004D4B1D"/>
    <w:rsid w:val="004D4BCE"/>
    <w:rsid w:val="004D7040"/>
    <w:rsid w:val="004D78B3"/>
    <w:rsid w:val="004E36F1"/>
    <w:rsid w:val="004E52CF"/>
    <w:rsid w:val="004E7A7E"/>
    <w:rsid w:val="004F1021"/>
    <w:rsid w:val="004F12F2"/>
    <w:rsid w:val="004F15F8"/>
    <w:rsid w:val="004F2410"/>
    <w:rsid w:val="004F2441"/>
    <w:rsid w:val="004F5406"/>
    <w:rsid w:val="004F5A94"/>
    <w:rsid w:val="004F6B67"/>
    <w:rsid w:val="004F6C86"/>
    <w:rsid w:val="004F766D"/>
    <w:rsid w:val="005009A3"/>
    <w:rsid w:val="00511B1B"/>
    <w:rsid w:val="005122A1"/>
    <w:rsid w:val="005149F8"/>
    <w:rsid w:val="00515F68"/>
    <w:rsid w:val="0051612A"/>
    <w:rsid w:val="0051769B"/>
    <w:rsid w:val="00517E9B"/>
    <w:rsid w:val="005227DE"/>
    <w:rsid w:val="00526779"/>
    <w:rsid w:val="005303DD"/>
    <w:rsid w:val="005304D0"/>
    <w:rsid w:val="00534A30"/>
    <w:rsid w:val="00542B6E"/>
    <w:rsid w:val="00543563"/>
    <w:rsid w:val="00550D57"/>
    <w:rsid w:val="00551BDF"/>
    <w:rsid w:val="0055224F"/>
    <w:rsid w:val="005525D5"/>
    <w:rsid w:val="00552870"/>
    <w:rsid w:val="00552A7C"/>
    <w:rsid w:val="0055350C"/>
    <w:rsid w:val="00555390"/>
    <w:rsid w:val="005559D2"/>
    <w:rsid w:val="00561A3E"/>
    <w:rsid w:val="00562182"/>
    <w:rsid w:val="005633FE"/>
    <w:rsid w:val="00563EEC"/>
    <w:rsid w:val="00564D19"/>
    <w:rsid w:val="00567418"/>
    <w:rsid w:val="00570995"/>
    <w:rsid w:val="005738B0"/>
    <w:rsid w:val="00576301"/>
    <w:rsid w:val="00576E57"/>
    <w:rsid w:val="00576EED"/>
    <w:rsid w:val="0057768F"/>
    <w:rsid w:val="005777C7"/>
    <w:rsid w:val="00577971"/>
    <w:rsid w:val="0058003A"/>
    <w:rsid w:val="005802A4"/>
    <w:rsid w:val="0058072A"/>
    <w:rsid w:val="0058323E"/>
    <w:rsid w:val="00583489"/>
    <w:rsid w:val="005839D2"/>
    <w:rsid w:val="005843EC"/>
    <w:rsid w:val="00585309"/>
    <w:rsid w:val="005902A7"/>
    <w:rsid w:val="005906E1"/>
    <w:rsid w:val="005913EE"/>
    <w:rsid w:val="00591915"/>
    <w:rsid w:val="00591D69"/>
    <w:rsid w:val="005950B4"/>
    <w:rsid w:val="005951C5"/>
    <w:rsid w:val="005953D5"/>
    <w:rsid w:val="005977DA"/>
    <w:rsid w:val="005A1258"/>
    <w:rsid w:val="005A2BE5"/>
    <w:rsid w:val="005A43D1"/>
    <w:rsid w:val="005A5208"/>
    <w:rsid w:val="005A632E"/>
    <w:rsid w:val="005A7731"/>
    <w:rsid w:val="005B3EDA"/>
    <w:rsid w:val="005C2C10"/>
    <w:rsid w:val="005C52DD"/>
    <w:rsid w:val="005C7355"/>
    <w:rsid w:val="005D294E"/>
    <w:rsid w:val="005D3358"/>
    <w:rsid w:val="005D3F62"/>
    <w:rsid w:val="005D5B0F"/>
    <w:rsid w:val="005D670E"/>
    <w:rsid w:val="005D6D03"/>
    <w:rsid w:val="005D7FEF"/>
    <w:rsid w:val="005E268E"/>
    <w:rsid w:val="005E506F"/>
    <w:rsid w:val="005E57AD"/>
    <w:rsid w:val="005E7FBB"/>
    <w:rsid w:val="005F1617"/>
    <w:rsid w:val="005F1A2B"/>
    <w:rsid w:val="005F37B7"/>
    <w:rsid w:val="005F6F5D"/>
    <w:rsid w:val="005F775C"/>
    <w:rsid w:val="0060126D"/>
    <w:rsid w:val="00602266"/>
    <w:rsid w:val="00602F75"/>
    <w:rsid w:val="00605DD0"/>
    <w:rsid w:val="00612160"/>
    <w:rsid w:val="00613FBE"/>
    <w:rsid w:val="0061522D"/>
    <w:rsid w:val="00616506"/>
    <w:rsid w:val="00620F2C"/>
    <w:rsid w:val="00621D01"/>
    <w:rsid w:val="00622393"/>
    <w:rsid w:val="006237B2"/>
    <w:rsid w:val="006251BD"/>
    <w:rsid w:val="006260C3"/>
    <w:rsid w:val="006263BB"/>
    <w:rsid w:val="0062798E"/>
    <w:rsid w:val="00632329"/>
    <w:rsid w:val="00632CAC"/>
    <w:rsid w:val="00633F27"/>
    <w:rsid w:val="00634FDB"/>
    <w:rsid w:val="00635679"/>
    <w:rsid w:val="00635809"/>
    <w:rsid w:val="00635AF2"/>
    <w:rsid w:val="00635C9C"/>
    <w:rsid w:val="0063635E"/>
    <w:rsid w:val="00636E20"/>
    <w:rsid w:val="00642739"/>
    <w:rsid w:val="00642C14"/>
    <w:rsid w:val="006437FC"/>
    <w:rsid w:val="00645B7C"/>
    <w:rsid w:val="00645F38"/>
    <w:rsid w:val="00646810"/>
    <w:rsid w:val="00647280"/>
    <w:rsid w:val="00647FC5"/>
    <w:rsid w:val="00647FCD"/>
    <w:rsid w:val="006519BE"/>
    <w:rsid w:val="0065301D"/>
    <w:rsid w:val="00654933"/>
    <w:rsid w:val="00654A62"/>
    <w:rsid w:val="00655606"/>
    <w:rsid w:val="00656419"/>
    <w:rsid w:val="0065676B"/>
    <w:rsid w:val="00660D39"/>
    <w:rsid w:val="00660DDC"/>
    <w:rsid w:val="006636DB"/>
    <w:rsid w:val="006638A4"/>
    <w:rsid w:val="00663DF7"/>
    <w:rsid w:val="006656B1"/>
    <w:rsid w:val="00666A5A"/>
    <w:rsid w:val="0066722A"/>
    <w:rsid w:val="006679A8"/>
    <w:rsid w:val="006732C0"/>
    <w:rsid w:val="0067382E"/>
    <w:rsid w:val="00673CA6"/>
    <w:rsid w:val="00680EB2"/>
    <w:rsid w:val="00682373"/>
    <w:rsid w:val="00683F86"/>
    <w:rsid w:val="0068737D"/>
    <w:rsid w:val="0068769F"/>
    <w:rsid w:val="00690FC6"/>
    <w:rsid w:val="00693259"/>
    <w:rsid w:val="00693C82"/>
    <w:rsid w:val="00694461"/>
    <w:rsid w:val="00694D81"/>
    <w:rsid w:val="006955C0"/>
    <w:rsid w:val="006965CC"/>
    <w:rsid w:val="006A0119"/>
    <w:rsid w:val="006A0538"/>
    <w:rsid w:val="006A1643"/>
    <w:rsid w:val="006A180C"/>
    <w:rsid w:val="006A1C5D"/>
    <w:rsid w:val="006A3D4B"/>
    <w:rsid w:val="006A4227"/>
    <w:rsid w:val="006A5A5C"/>
    <w:rsid w:val="006A6139"/>
    <w:rsid w:val="006B0351"/>
    <w:rsid w:val="006B0BCB"/>
    <w:rsid w:val="006B1441"/>
    <w:rsid w:val="006B30AC"/>
    <w:rsid w:val="006B310D"/>
    <w:rsid w:val="006B33FA"/>
    <w:rsid w:val="006B3CA5"/>
    <w:rsid w:val="006B4538"/>
    <w:rsid w:val="006B5E33"/>
    <w:rsid w:val="006C2E37"/>
    <w:rsid w:val="006C3355"/>
    <w:rsid w:val="006C3790"/>
    <w:rsid w:val="006C568F"/>
    <w:rsid w:val="006C645E"/>
    <w:rsid w:val="006D06FF"/>
    <w:rsid w:val="006D07E0"/>
    <w:rsid w:val="006D1B67"/>
    <w:rsid w:val="006D3421"/>
    <w:rsid w:val="006D4251"/>
    <w:rsid w:val="006D59FB"/>
    <w:rsid w:val="006D5B4C"/>
    <w:rsid w:val="006E16AA"/>
    <w:rsid w:val="006E4698"/>
    <w:rsid w:val="006E5E8C"/>
    <w:rsid w:val="006E6539"/>
    <w:rsid w:val="006E6DDB"/>
    <w:rsid w:val="006E7EEE"/>
    <w:rsid w:val="006F10FD"/>
    <w:rsid w:val="006F16C4"/>
    <w:rsid w:val="006F5554"/>
    <w:rsid w:val="006F6AF4"/>
    <w:rsid w:val="006F7DE2"/>
    <w:rsid w:val="00700439"/>
    <w:rsid w:val="007020A3"/>
    <w:rsid w:val="00702ED6"/>
    <w:rsid w:val="00703FFB"/>
    <w:rsid w:val="007043B7"/>
    <w:rsid w:val="007063F5"/>
    <w:rsid w:val="00707028"/>
    <w:rsid w:val="00710D25"/>
    <w:rsid w:val="00711651"/>
    <w:rsid w:val="0071209E"/>
    <w:rsid w:val="00713436"/>
    <w:rsid w:val="007142DD"/>
    <w:rsid w:val="00720D84"/>
    <w:rsid w:val="00721E74"/>
    <w:rsid w:val="00722686"/>
    <w:rsid w:val="00723419"/>
    <w:rsid w:val="007240B5"/>
    <w:rsid w:val="0072448C"/>
    <w:rsid w:val="00724C08"/>
    <w:rsid w:val="007255B5"/>
    <w:rsid w:val="007273C9"/>
    <w:rsid w:val="0073316F"/>
    <w:rsid w:val="007350D2"/>
    <w:rsid w:val="00735512"/>
    <w:rsid w:val="007368CA"/>
    <w:rsid w:val="00741AB4"/>
    <w:rsid w:val="007474DE"/>
    <w:rsid w:val="00750DFE"/>
    <w:rsid w:val="007510B8"/>
    <w:rsid w:val="007526D3"/>
    <w:rsid w:val="00752FF1"/>
    <w:rsid w:val="007533D3"/>
    <w:rsid w:val="00753568"/>
    <w:rsid w:val="00756451"/>
    <w:rsid w:val="00756502"/>
    <w:rsid w:val="007565F2"/>
    <w:rsid w:val="00756A2B"/>
    <w:rsid w:val="00756C75"/>
    <w:rsid w:val="007618BD"/>
    <w:rsid w:val="0076195D"/>
    <w:rsid w:val="00765D08"/>
    <w:rsid w:val="00766A1B"/>
    <w:rsid w:val="0076729C"/>
    <w:rsid w:val="00773704"/>
    <w:rsid w:val="00774FC5"/>
    <w:rsid w:val="007751E6"/>
    <w:rsid w:val="00775461"/>
    <w:rsid w:val="00776998"/>
    <w:rsid w:val="00776C2A"/>
    <w:rsid w:val="00776FE0"/>
    <w:rsid w:val="007800E1"/>
    <w:rsid w:val="0078035E"/>
    <w:rsid w:val="007803F4"/>
    <w:rsid w:val="007809AB"/>
    <w:rsid w:val="00783205"/>
    <w:rsid w:val="007845BB"/>
    <w:rsid w:val="00785FDC"/>
    <w:rsid w:val="0078740C"/>
    <w:rsid w:val="0079443A"/>
    <w:rsid w:val="00796F98"/>
    <w:rsid w:val="007A054F"/>
    <w:rsid w:val="007A2BAE"/>
    <w:rsid w:val="007A444B"/>
    <w:rsid w:val="007A7E57"/>
    <w:rsid w:val="007B0BA1"/>
    <w:rsid w:val="007B20EE"/>
    <w:rsid w:val="007B37D1"/>
    <w:rsid w:val="007B4CA3"/>
    <w:rsid w:val="007B7892"/>
    <w:rsid w:val="007C074E"/>
    <w:rsid w:val="007C5542"/>
    <w:rsid w:val="007C7809"/>
    <w:rsid w:val="007D3060"/>
    <w:rsid w:val="007D3C14"/>
    <w:rsid w:val="007D4052"/>
    <w:rsid w:val="007D4572"/>
    <w:rsid w:val="007D51D0"/>
    <w:rsid w:val="007D5490"/>
    <w:rsid w:val="007D5577"/>
    <w:rsid w:val="007D5797"/>
    <w:rsid w:val="007D78D5"/>
    <w:rsid w:val="007E0108"/>
    <w:rsid w:val="007E327C"/>
    <w:rsid w:val="007E404D"/>
    <w:rsid w:val="007E4F0B"/>
    <w:rsid w:val="007E54E5"/>
    <w:rsid w:val="007F24F1"/>
    <w:rsid w:val="007F3B28"/>
    <w:rsid w:val="007F3BED"/>
    <w:rsid w:val="007F4056"/>
    <w:rsid w:val="007F4DC1"/>
    <w:rsid w:val="007F582A"/>
    <w:rsid w:val="007F58F3"/>
    <w:rsid w:val="007F6373"/>
    <w:rsid w:val="007F66E6"/>
    <w:rsid w:val="007F67A5"/>
    <w:rsid w:val="007F7EE3"/>
    <w:rsid w:val="00800785"/>
    <w:rsid w:val="00803073"/>
    <w:rsid w:val="00805C9E"/>
    <w:rsid w:val="008066C9"/>
    <w:rsid w:val="00810154"/>
    <w:rsid w:val="008115E4"/>
    <w:rsid w:val="008141A8"/>
    <w:rsid w:val="00815B37"/>
    <w:rsid w:val="008162A4"/>
    <w:rsid w:val="008164CD"/>
    <w:rsid w:val="008172C9"/>
    <w:rsid w:val="00817835"/>
    <w:rsid w:val="00820423"/>
    <w:rsid w:val="00822612"/>
    <w:rsid w:val="00824499"/>
    <w:rsid w:val="0082594B"/>
    <w:rsid w:val="00827EB3"/>
    <w:rsid w:val="008302A0"/>
    <w:rsid w:val="008303F4"/>
    <w:rsid w:val="0083059A"/>
    <w:rsid w:val="008325B2"/>
    <w:rsid w:val="008326A8"/>
    <w:rsid w:val="00834318"/>
    <w:rsid w:val="00835D4D"/>
    <w:rsid w:val="00837701"/>
    <w:rsid w:val="00841F35"/>
    <w:rsid w:val="008448EA"/>
    <w:rsid w:val="00847B64"/>
    <w:rsid w:val="00847E43"/>
    <w:rsid w:val="00850E01"/>
    <w:rsid w:val="0085122B"/>
    <w:rsid w:val="008512D2"/>
    <w:rsid w:val="00853A48"/>
    <w:rsid w:val="008565D2"/>
    <w:rsid w:val="00856BC6"/>
    <w:rsid w:val="00857EB3"/>
    <w:rsid w:val="00860A13"/>
    <w:rsid w:val="00860A50"/>
    <w:rsid w:val="008617B5"/>
    <w:rsid w:val="008626DD"/>
    <w:rsid w:val="00862EA2"/>
    <w:rsid w:val="0086444A"/>
    <w:rsid w:val="008644BF"/>
    <w:rsid w:val="008650E5"/>
    <w:rsid w:val="008651E3"/>
    <w:rsid w:val="00873244"/>
    <w:rsid w:val="0087437D"/>
    <w:rsid w:val="00875540"/>
    <w:rsid w:val="008778FB"/>
    <w:rsid w:val="00877E43"/>
    <w:rsid w:val="00880934"/>
    <w:rsid w:val="008825B8"/>
    <w:rsid w:val="00883949"/>
    <w:rsid w:val="0089060E"/>
    <w:rsid w:val="008923E9"/>
    <w:rsid w:val="0089493F"/>
    <w:rsid w:val="00894984"/>
    <w:rsid w:val="00895A96"/>
    <w:rsid w:val="008979FB"/>
    <w:rsid w:val="008A1867"/>
    <w:rsid w:val="008A1EC4"/>
    <w:rsid w:val="008A2E80"/>
    <w:rsid w:val="008A33B3"/>
    <w:rsid w:val="008A34AE"/>
    <w:rsid w:val="008A36B3"/>
    <w:rsid w:val="008A4764"/>
    <w:rsid w:val="008A5825"/>
    <w:rsid w:val="008A6043"/>
    <w:rsid w:val="008A62DF"/>
    <w:rsid w:val="008A6416"/>
    <w:rsid w:val="008A66D0"/>
    <w:rsid w:val="008B03E0"/>
    <w:rsid w:val="008B0899"/>
    <w:rsid w:val="008B361F"/>
    <w:rsid w:val="008C042D"/>
    <w:rsid w:val="008C054E"/>
    <w:rsid w:val="008C1489"/>
    <w:rsid w:val="008C15B6"/>
    <w:rsid w:val="008C2407"/>
    <w:rsid w:val="008C2625"/>
    <w:rsid w:val="008C3AF2"/>
    <w:rsid w:val="008C563C"/>
    <w:rsid w:val="008C58E2"/>
    <w:rsid w:val="008C6211"/>
    <w:rsid w:val="008D13A9"/>
    <w:rsid w:val="008D1C38"/>
    <w:rsid w:val="008D1EE8"/>
    <w:rsid w:val="008D3A17"/>
    <w:rsid w:val="008D7E82"/>
    <w:rsid w:val="008E0138"/>
    <w:rsid w:val="008E076C"/>
    <w:rsid w:val="008E2619"/>
    <w:rsid w:val="008E2A89"/>
    <w:rsid w:val="008E366A"/>
    <w:rsid w:val="008E38F2"/>
    <w:rsid w:val="008E669D"/>
    <w:rsid w:val="008E69F0"/>
    <w:rsid w:val="008F1BA6"/>
    <w:rsid w:val="008F428E"/>
    <w:rsid w:val="008F463C"/>
    <w:rsid w:val="008F4845"/>
    <w:rsid w:val="008F4957"/>
    <w:rsid w:val="008F58A2"/>
    <w:rsid w:val="008F6533"/>
    <w:rsid w:val="008F6899"/>
    <w:rsid w:val="008F7FDA"/>
    <w:rsid w:val="0090014A"/>
    <w:rsid w:val="009015E5"/>
    <w:rsid w:val="00903C71"/>
    <w:rsid w:val="00904626"/>
    <w:rsid w:val="00907B4E"/>
    <w:rsid w:val="009111E0"/>
    <w:rsid w:val="00911BCB"/>
    <w:rsid w:val="00913125"/>
    <w:rsid w:val="00913DB0"/>
    <w:rsid w:val="00915CFC"/>
    <w:rsid w:val="00915E04"/>
    <w:rsid w:val="00917016"/>
    <w:rsid w:val="0091717E"/>
    <w:rsid w:val="0091746E"/>
    <w:rsid w:val="0091795C"/>
    <w:rsid w:val="009217A9"/>
    <w:rsid w:val="00921F53"/>
    <w:rsid w:val="00922B99"/>
    <w:rsid w:val="009250A9"/>
    <w:rsid w:val="00930338"/>
    <w:rsid w:val="00933991"/>
    <w:rsid w:val="00934424"/>
    <w:rsid w:val="00934741"/>
    <w:rsid w:val="00935A63"/>
    <w:rsid w:val="009360D0"/>
    <w:rsid w:val="00940425"/>
    <w:rsid w:val="009406E3"/>
    <w:rsid w:val="00942992"/>
    <w:rsid w:val="00944259"/>
    <w:rsid w:val="0094445E"/>
    <w:rsid w:val="00944FAB"/>
    <w:rsid w:val="00945615"/>
    <w:rsid w:val="009461F0"/>
    <w:rsid w:val="009469E3"/>
    <w:rsid w:val="00950944"/>
    <w:rsid w:val="00951163"/>
    <w:rsid w:val="0095489B"/>
    <w:rsid w:val="0095604F"/>
    <w:rsid w:val="0095632A"/>
    <w:rsid w:val="00956555"/>
    <w:rsid w:val="00956606"/>
    <w:rsid w:val="00956B26"/>
    <w:rsid w:val="009579D6"/>
    <w:rsid w:val="00957BEE"/>
    <w:rsid w:val="00957D32"/>
    <w:rsid w:val="0096225A"/>
    <w:rsid w:val="00963B1E"/>
    <w:rsid w:val="009644A9"/>
    <w:rsid w:val="00966CDB"/>
    <w:rsid w:val="009677E0"/>
    <w:rsid w:val="00973144"/>
    <w:rsid w:val="009752C3"/>
    <w:rsid w:val="00976103"/>
    <w:rsid w:val="00976950"/>
    <w:rsid w:val="00976E5A"/>
    <w:rsid w:val="009803F1"/>
    <w:rsid w:val="00983521"/>
    <w:rsid w:val="00983F8C"/>
    <w:rsid w:val="00984A6A"/>
    <w:rsid w:val="00985C39"/>
    <w:rsid w:val="00987C80"/>
    <w:rsid w:val="00992BDD"/>
    <w:rsid w:val="00992D78"/>
    <w:rsid w:val="0099305B"/>
    <w:rsid w:val="009939EB"/>
    <w:rsid w:val="00993D3F"/>
    <w:rsid w:val="00996F19"/>
    <w:rsid w:val="009A29A2"/>
    <w:rsid w:val="009A2F4C"/>
    <w:rsid w:val="009A44C8"/>
    <w:rsid w:val="009A4C2B"/>
    <w:rsid w:val="009A5FD6"/>
    <w:rsid w:val="009A6A09"/>
    <w:rsid w:val="009A7835"/>
    <w:rsid w:val="009B113B"/>
    <w:rsid w:val="009B189E"/>
    <w:rsid w:val="009B4672"/>
    <w:rsid w:val="009B6B18"/>
    <w:rsid w:val="009C0226"/>
    <w:rsid w:val="009C063A"/>
    <w:rsid w:val="009C16BC"/>
    <w:rsid w:val="009C6BC6"/>
    <w:rsid w:val="009C725E"/>
    <w:rsid w:val="009D1A1D"/>
    <w:rsid w:val="009D5E65"/>
    <w:rsid w:val="009E0526"/>
    <w:rsid w:val="009E08A1"/>
    <w:rsid w:val="009E4468"/>
    <w:rsid w:val="009F0815"/>
    <w:rsid w:val="009F2425"/>
    <w:rsid w:val="009F5550"/>
    <w:rsid w:val="009F5C8F"/>
    <w:rsid w:val="009F7EFC"/>
    <w:rsid w:val="00A0073C"/>
    <w:rsid w:val="00A010F8"/>
    <w:rsid w:val="00A02A73"/>
    <w:rsid w:val="00A04B27"/>
    <w:rsid w:val="00A04EB2"/>
    <w:rsid w:val="00A05C3D"/>
    <w:rsid w:val="00A07124"/>
    <w:rsid w:val="00A07391"/>
    <w:rsid w:val="00A1147D"/>
    <w:rsid w:val="00A11F9C"/>
    <w:rsid w:val="00A13BA8"/>
    <w:rsid w:val="00A13DB6"/>
    <w:rsid w:val="00A14F44"/>
    <w:rsid w:val="00A177CB"/>
    <w:rsid w:val="00A23FE1"/>
    <w:rsid w:val="00A24072"/>
    <w:rsid w:val="00A26971"/>
    <w:rsid w:val="00A26E89"/>
    <w:rsid w:val="00A27C0A"/>
    <w:rsid w:val="00A323DE"/>
    <w:rsid w:val="00A35FB2"/>
    <w:rsid w:val="00A36E50"/>
    <w:rsid w:val="00A43589"/>
    <w:rsid w:val="00A44290"/>
    <w:rsid w:val="00A475BE"/>
    <w:rsid w:val="00A47C7D"/>
    <w:rsid w:val="00A50258"/>
    <w:rsid w:val="00A51CCF"/>
    <w:rsid w:val="00A526CC"/>
    <w:rsid w:val="00A536F5"/>
    <w:rsid w:val="00A53718"/>
    <w:rsid w:val="00A53B8E"/>
    <w:rsid w:val="00A56FB9"/>
    <w:rsid w:val="00A57230"/>
    <w:rsid w:val="00A57EE0"/>
    <w:rsid w:val="00A6024D"/>
    <w:rsid w:val="00A606BC"/>
    <w:rsid w:val="00A60722"/>
    <w:rsid w:val="00A6150B"/>
    <w:rsid w:val="00A638EB"/>
    <w:rsid w:val="00A649EA"/>
    <w:rsid w:val="00A66DE3"/>
    <w:rsid w:val="00A6757E"/>
    <w:rsid w:val="00A67702"/>
    <w:rsid w:val="00A70893"/>
    <w:rsid w:val="00A73290"/>
    <w:rsid w:val="00A73E5F"/>
    <w:rsid w:val="00A766AD"/>
    <w:rsid w:val="00A76C13"/>
    <w:rsid w:val="00A76CD4"/>
    <w:rsid w:val="00A77F27"/>
    <w:rsid w:val="00A83E5D"/>
    <w:rsid w:val="00A856BE"/>
    <w:rsid w:val="00A871C4"/>
    <w:rsid w:val="00A91A8E"/>
    <w:rsid w:val="00A9364A"/>
    <w:rsid w:val="00A9385A"/>
    <w:rsid w:val="00A961E7"/>
    <w:rsid w:val="00A970BB"/>
    <w:rsid w:val="00A97358"/>
    <w:rsid w:val="00AA0CB8"/>
    <w:rsid w:val="00AA5386"/>
    <w:rsid w:val="00AB59F5"/>
    <w:rsid w:val="00AB5A9F"/>
    <w:rsid w:val="00AB6696"/>
    <w:rsid w:val="00AC36AF"/>
    <w:rsid w:val="00AC3ECF"/>
    <w:rsid w:val="00AC74FE"/>
    <w:rsid w:val="00AD37DC"/>
    <w:rsid w:val="00AD6078"/>
    <w:rsid w:val="00AD65D7"/>
    <w:rsid w:val="00AE10E5"/>
    <w:rsid w:val="00AE28E2"/>
    <w:rsid w:val="00AE290D"/>
    <w:rsid w:val="00AE4714"/>
    <w:rsid w:val="00AF1DE2"/>
    <w:rsid w:val="00AF26B1"/>
    <w:rsid w:val="00AF5575"/>
    <w:rsid w:val="00AF611F"/>
    <w:rsid w:val="00AF6E9A"/>
    <w:rsid w:val="00AF7C7A"/>
    <w:rsid w:val="00B00A77"/>
    <w:rsid w:val="00B0264D"/>
    <w:rsid w:val="00B04678"/>
    <w:rsid w:val="00B048AB"/>
    <w:rsid w:val="00B058EE"/>
    <w:rsid w:val="00B07483"/>
    <w:rsid w:val="00B0792D"/>
    <w:rsid w:val="00B104FF"/>
    <w:rsid w:val="00B1164A"/>
    <w:rsid w:val="00B15258"/>
    <w:rsid w:val="00B154CA"/>
    <w:rsid w:val="00B217DD"/>
    <w:rsid w:val="00B21FD8"/>
    <w:rsid w:val="00B22279"/>
    <w:rsid w:val="00B22F10"/>
    <w:rsid w:val="00B2371E"/>
    <w:rsid w:val="00B24672"/>
    <w:rsid w:val="00B2586E"/>
    <w:rsid w:val="00B261D9"/>
    <w:rsid w:val="00B269FE"/>
    <w:rsid w:val="00B32082"/>
    <w:rsid w:val="00B346B0"/>
    <w:rsid w:val="00B34757"/>
    <w:rsid w:val="00B35460"/>
    <w:rsid w:val="00B35A5F"/>
    <w:rsid w:val="00B35C18"/>
    <w:rsid w:val="00B369F8"/>
    <w:rsid w:val="00B41DEF"/>
    <w:rsid w:val="00B42138"/>
    <w:rsid w:val="00B446D4"/>
    <w:rsid w:val="00B5120F"/>
    <w:rsid w:val="00B51393"/>
    <w:rsid w:val="00B53C3E"/>
    <w:rsid w:val="00B608BC"/>
    <w:rsid w:val="00B60F6E"/>
    <w:rsid w:val="00B61052"/>
    <w:rsid w:val="00B616DF"/>
    <w:rsid w:val="00B6193E"/>
    <w:rsid w:val="00B6454E"/>
    <w:rsid w:val="00B64CB5"/>
    <w:rsid w:val="00B70542"/>
    <w:rsid w:val="00B72BE1"/>
    <w:rsid w:val="00B73CB1"/>
    <w:rsid w:val="00B742DD"/>
    <w:rsid w:val="00B75079"/>
    <w:rsid w:val="00B80A56"/>
    <w:rsid w:val="00B831EC"/>
    <w:rsid w:val="00B844BE"/>
    <w:rsid w:val="00B8566D"/>
    <w:rsid w:val="00B87BA8"/>
    <w:rsid w:val="00B92647"/>
    <w:rsid w:val="00BA1097"/>
    <w:rsid w:val="00BA10A0"/>
    <w:rsid w:val="00BA26D2"/>
    <w:rsid w:val="00BA7965"/>
    <w:rsid w:val="00BB0157"/>
    <w:rsid w:val="00BB3134"/>
    <w:rsid w:val="00BB4E1F"/>
    <w:rsid w:val="00BB75C9"/>
    <w:rsid w:val="00BB7969"/>
    <w:rsid w:val="00BC0FCB"/>
    <w:rsid w:val="00BC15A5"/>
    <w:rsid w:val="00BC18EF"/>
    <w:rsid w:val="00BC3092"/>
    <w:rsid w:val="00BC39FB"/>
    <w:rsid w:val="00BC3F0E"/>
    <w:rsid w:val="00BC5499"/>
    <w:rsid w:val="00BC54FC"/>
    <w:rsid w:val="00BD08D7"/>
    <w:rsid w:val="00BD56D1"/>
    <w:rsid w:val="00BD6865"/>
    <w:rsid w:val="00BD68E6"/>
    <w:rsid w:val="00BE1968"/>
    <w:rsid w:val="00BE1BEE"/>
    <w:rsid w:val="00BE1D0B"/>
    <w:rsid w:val="00BE2E32"/>
    <w:rsid w:val="00BE43EE"/>
    <w:rsid w:val="00BE46DC"/>
    <w:rsid w:val="00BE46FC"/>
    <w:rsid w:val="00BE4B72"/>
    <w:rsid w:val="00BE53E7"/>
    <w:rsid w:val="00BE5DA8"/>
    <w:rsid w:val="00BE69CB"/>
    <w:rsid w:val="00BE6ACB"/>
    <w:rsid w:val="00BF0282"/>
    <w:rsid w:val="00BF1232"/>
    <w:rsid w:val="00BF1E7A"/>
    <w:rsid w:val="00BF1EAC"/>
    <w:rsid w:val="00BF6308"/>
    <w:rsid w:val="00C02C20"/>
    <w:rsid w:val="00C04328"/>
    <w:rsid w:val="00C051BB"/>
    <w:rsid w:val="00C05A20"/>
    <w:rsid w:val="00C07F3D"/>
    <w:rsid w:val="00C11566"/>
    <w:rsid w:val="00C1275A"/>
    <w:rsid w:val="00C12DD5"/>
    <w:rsid w:val="00C135C8"/>
    <w:rsid w:val="00C14EBF"/>
    <w:rsid w:val="00C159EB"/>
    <w:rsid w:val="00C16B4F"/>
    <w:rsid w:val="00C22C84"/>
    <w:rsid w:val="00C25770"/>
    <w:rsid w:val="00C30EDB"/>
    <w:rsid w:val="00C32575"/>
    <w:rsid w:val="00C328BD"/>
    <w:rsid w:val="00C34431"/>
    <w:rsid w:val="00C354D1"/>
    <w:rsid w:val="00C36806"/>
    <w:rsid w:val="00C37BD4"/>
    <w:rsid w:val="00C40A66"/>
    <w:rsid w:val="00C410E0"/>
    <w:rsid w:val="00C41CC3"/>
    <w:rsid w:val="00C41E59"/>
    <w:rsid w:val="00C42BAB"/>
    <w:rsid w:val="00C451A2"/>
    <w:rsid w:val="00C46157"/>
    <w:rsid w:val="00C50809"/>
    <w:rsid w:val="00C51055"/>
    <w:rsid w:val="00C52DF9"/>
    <w:rsid w:val="00C535DC"/>
    <w:rsid w:val="00C538D0"/>
    <w:rsid w:val="00C54FEA"/>
    <w:rsid w:val="00C560B5"/>
    <w:rsid w:val="00C56B65"/>
    <w:rsid w:val="00C612F9"/>
    <w:rsid w:val="00C62FA7"/>
    <w:rsid w:val="00C64AA6"/>
    <w:rsid w:val="00C708E9"/>
    <w:rsid w:val="00C71B2C"/>
    <w:rsid w:val="00C7376A"/>
    <w:rsid w:val="00C74E02"/>
    <w:rsid w:val="00C81775"/>
    <w:rsid w:val="00C817FE"/>
    <w:rsid w:val="00C82982"/>
    <w:rsid w:val="00C83788"/>
    <w:rsid w:val="00C83F03"/>
    <w:rsid w:val="00C868E6"/>
    <w:rsid w:val="00C86D62"/>
    <w:rsid w:val="00C910DB"/>
    <w:rsid w:val="00C918A8"/>
    <w:rsid w:val="00C922A5"/>
    <w:rsid w:val="00C92CAD"/>
    <w:rsid w:val="00C93356"/>
    <w:rsid w:val="00C93835"/>
    <w:rsid w:val="00CA017C"/>
    <w:rsid w:val="00CA3375"/>
    <w:rsid w:val="00CA4152"/>
    <w:rsid w:val="00CA55B2"/>
    <w:rsid w:val="00CA6A33"/>
    <w:rsid w:val="00CA7E08"/>
    <w:rsid w:val="00CB05B9"/>
    <w:rsid w:val="00CB36C0"/>
    <w:rsid w:val="00CB4071"/>
    <w:rsid w:val="00CB4921"/>
    <w:rsid w:val="00CB4AAC"/>
    <w:rsid w:val="00CB68F6"/>
    <w:rsid w:val="00CB733F"/>
    <w:rsid w:val="00CB79E4"/>
    <w:rsid w:val="00CC5773"/>
    <w:rsid w:val="00CD3BC1"/>
    <w:rsid w:val="00CD4480"/>
    <w:rsid w:val="00CD5FE3"/>
    <w:rsid w:val="00CD784F"/>
    <w:rsid w:val="00CE01EC"/>
    <w:rsid w:val="00CE2A48"/>
    <w:rsid w:val="00CE379E"/>
    <w:rsid w:val="00CE4385"/>
    <w:rsid w:val="00CE6724"/>
    <w:rsid w:val="00CE7344"/>
    <w:rsid w:val="00CE7C83"/>
    <w:rsid w:val="00CF2FC5"/>
    <w:rsid w:val="00CF35DF"/>
    <w:rsid w:val="00CF6670"/>
    <w:rsid w:val="00D027D9"/>
    <w:rsid w:val="00D02F53"/>
    <w:rsid w:val="00D04794"/>
    <w:rsid w:val="00D04FD4"/>
    <w:rsid w:val="00D05617"/>
    <w:rsid w:val="00D0660C"/>
    <w:rsid w:val="00D06C43"/>
    <w:rsid w:val="00D101AD"/>
    <w:rsid w:val="00D102EC"/>
    <w:rsid w:val="00D13912"/>
    <w:rsid w:val="00D13AC0"/>
    <w:rsid w:val="00D152D2"/>
    <w:rsid w:val="00D15A2C"/>
    <w:rsid w:val="00D16179"/>
    <w:rsid w:val="00D164BA"/>
    <w:rsid w:val="00D17503"/>
    <w:rsid w:val="00D209EF"/>
    <w:rsid w:val="00D217EE"/>
    <w:rsid w:val="00D222D1"/>
    <w:rsid w:val="00D229DE"/>
    <w:rsid w:val="00D23048"/>
    <w:rsid w:val="00D25615"/>
    <w:rsid w:val="00D27054"/>
    <w:rsid w:val="00D2760A"/>
    <w:rsid w:val="00D3118D"/>
    <w:rsid w:val="00D367CF"/>
    <w:rsid w:val="00D36BD3"/>
    <w:rsid w:val="00D40190"/>
    <w:rsid w:val="00D4175F"/>
    <w:rsid w:val="00D4230E"/>
    <w:rsid w:val="00D42715"/>
    <w:rsid w:val="00D42AA6"/>
    <w:rsid w:val="00D42C52"/>
    <w:rsid w:val="00D44DB0"/>
    <w:rsid w:val="00D50D94"/>
    <w:rsid w:val="00D516E3"/>
    <w:rsid w:val="00D53022"/>
    <w:rsid w:val="00D5323C"/>
    <w:rsid w:val="00D572AA"/>
    <w:rsid w:val="00D578A4"/>
    <w:rsid w:val="00D60246"/>
    <w:rsid w:val="00D61294"/>
    <w:rsid w:val="00D62BAB"/>
    <w:rsid w:val="00D633D6"/>
    <w:rsid w:val="00D639DA"/>
    <w:rsid w:val="00D65C3D"/>
    <w:rsid w:val="00D65C4C"/>
    <w:rsid w:val="00D6604F"/>
    <w:rsid w:val="00D660E9"/>
    <w:rsid w:val="00D6700E"/>
    <w:rsid w:val="00D7329B"/>
    <w:rsid w:val="00D743B0"/>
    <w:rsid w:val="00D74862"/>
    <w:rsid w:val="00D76376"/>
    <w:rsid w:val="00D763CF"/>
    <w:rsid w:val="00D81AB0"/>
    <w:rsid w:val="00D83C30"/>
    <w:rsid w:val="00D854E4"/>
    <w:rsid w:val="00D87874"/>
    <w:rsid w:val="00D906EB"/>
    <w:rsid w:val="00D907CD"/>
    <w:rsid w:val="00D9199A"/>
    <w:rsid w:val="00D91DB6"/>
    <w:rsid w:val="00D97ED3"/>
    <w:rsid w:val="00DA0B59"/>
    <w:rsid w:val="00DA27D8"/>
    <w:rsid w:val="00DA6239"/>
    <w:rsid w:val="00DB0F4E"/>
    <w:rsid w:val="00DB2ED4"/>
    <w:rsid w:val="00DB3D3D"/>
    <w:rsid w:val="00DB46D2"/>
    <w:rsid w:val="00DB48A9"/>
    <w:rsid w:val="00DB63EE"/>
    <w:rsid w:val="00DB6AF2"/>
    <w:rsid w:val="00DB6DE5"/>
    <w:rsid w:val="00DB7B35"/>
    <w:rsid w:val="00DC5001"/>
    <w:rsid w:val="00DC7AC7"/>
    <w:rsid w:val="00DC7AEC"/>
    <w:rsid w:val="00DD1DBF"/>
    <w:rsid w:val="00DD1F6C"/>
    <w:rsid w:val="00DD2910"/>
    <w:rsid w:val="00DD39A0"/>
    <w:rsid w:val="00DD4421"/>
    <w:rsid w:val="00DD45AE"/>
    <w:rsid w:val="00DD4A59"/>
    <w:rsid w:val="00DD4CB1"/>
    <w:rsid w:val="00DD6F48"/>
    <w:rsid w:val="00DE29C8"/>
    <w:rsid w:val="00DE5500"/>
    <w:rsid w:val="00DE6749"/>
    <w:rsid w:val="00DE755C"/>
    <w:rsid w:val="00DF04A0"/>
    <w:rsid w:val="00DF0D2A"/>
    <w:rsid w:val="00DF1489"/>
    <w:rsid w:val="00DF1F05"/>
    <w:rsid w:val="00DF217C"/>
    <w:rsid w:val="00DF3735"/>
    <w:rsid w:val="00DF39C0"/>
    <w:rsid w:val="00DF3D29"/>
    <w:rsid w:val="00DF6497"/>
    <w:rsid w:val="00DF7738"/>
    <w:rsid w:val="00E0009F"/>
    <w:rsid w:val="00E043E9"/>
    <w:rsid w:val="00E04EDC"/>
    <w:rsid w:val="00E06B2B"/>
    <w:rsid w:val="00E06EB6"/>
    <w:rsid w:val="00E0717C"/>
    <w:rsid w:val="00E1203B"/>
    <w:rsid w:val="00E15AD0"/>
    <w:rsid w:val="00E16AC4"/>
    <w:rsid w:val="00E16D63"/>
    <w:rsid w:val="00E200C2"/>
    <w:rsid w:val="00E20D12"/>
    <w:rsid w:val="00E24AE4"/>
    <w:rsid w:val="00E25D73"/>
    <w:rsid w:val="00E27CB8"/>
    <w:rsid w:val="00E30846"/>
    <w:rsid w:val="00E30883"/>
    <w:rsid w:val="00E30A92"/>
    <w:rsid w:val="00E31D65"/>
    <w:rsid w:val="00E3212D"/>
    <w:rsid w:val="00E325BB"/>
    <w:rsid w:val="00E328C9"/>
    <w:rsid w:val="00E35AD8"/>
    <w:rsid w:val="00E41B7B"/>
    <w:rsid w:val="00E42B23"/>
    <w:rsid w:val="00E43716"/>
    <w:rsid w:val="00E43B0C"/>
    <w:rsid w:val="00E4520B"/>
    <w:rsid w:val="00E4656B"/>
    <w:rsid w:val="00E46842"/>
    <w:rsid w:val="00E47ED5"/>
    <w:rsid w:val="00E517CA"/>
    <w:rsid w:val="00E53C94"/>
    <w:rsid w:val="00E542EF"/>
    <w:rsid w:val="00E621B3"/>
    <w:rsid w:val="00E623CE"/>
    <w:rsid w:val="00E649EA"/>
    <w:rsid w:val="00E66AF9"/>
    <w:rsid w:val="00E66D38"/>
    <w:rsid w:val="00E671CC"/>
    <w:rsid w:val="00E677F7"/>
    <w:rsid w:val="00E72097"/>
    <w:rsid w:val="00E73453"/>
    <w:rsid w:val="00E73889"/>
    <w:rsid w:val="00E74A94"/>
    <w:rsid w:val="00E7548F"/>
    <w:rsid w:val="00E75844"/>
    <w:rsid w:val="00E7600D"/>
    <w:rsid w:val="00E76D8F"/>
    <w:rsid w:val="00E803A7"/>
    <w:rsid w:val="00E80E9B"/>
    <w:rsid w:val="00E842E4"/>
    <w:rsid w:val="00E852A7"/>
    <w:rsid w:val="00E92F0B"/>
    <w:rsid w:val="00E93B73"/>
    <w:rsid w:val="00E941B2"/>
    <w:rsid w:val="00E956C1"/>
    <w:rsid w:val="00E95EA5"/>
    <w:rsid w:val="00EA36DB"/>
    <w:rsid w:val="00EA4C15"/>
    <w:rsid w:val="00EA6395"/>
    <w:rsid w:val="00EA7CD1"/>
    <w:rsid w:val="00EB03DE"/>
    <w:rsid w:val="00EB0F3E"/>
    <w:rsid w:val="00EB1ED0"/>
    <w:rsid w:val="00EB28C8"/>
    <w:rsid w:val="00EB3DF3"/>
    <w:rsid w:val="00EC04C5"/>
    <w:rsid w:val="00EC139C"/>
    <w:rsid w:val="00EC2309"/>
    <w:rsid w:val="00EC4138"/>
    <w:rsid w:val="00EC43A1"/>
    <w:rsid w:val="00EC43CC"/>
    <w:rsid w:val="00EC55E8"/>
    <w:rsid w:val="00EC5C1E"/>
    <w:rsid w:val="00EC668F"/>
    <w:rsid w:val="00ED33A4"/>
    <w:rsid w:val="00ED4790"/>
    <w:rsid w:val="00ED4FE2"/>
    <w:rsid w:val="00ED7B00"/>
    <w:rsid w:val="00EE062B"/>
    <w:rsid w:val="00EE0C9A"/>
    <w:rsid w:val="00EE303B"/>
    <w:rsid w:val="00EE33BD"/>
    <w:rsid w:val="00EF0096"/>
    <w:rsid w:val="00EF1B25"/>
    <w:rsid w:val="00EF2E8F"/>
    <w:rsid w:val="00EF4B3E"/>
    <w:rsid w:val="00EF4C94"/>
    <w:rsid w:val="00EF70D8"/>
    <w:rsid w:val="00F01CDB"/>
    <w:rsid w:val="00F02F1C"/>
    <w:rsid w:val="00F06401"/>
    <w:rsid w:val="00F066DC"/>
    <w:rsid w:val="00F1015C"/>
    <w:rsid w:val="00F13993"/>
    <w:rsid w:val="00F1594C"/>
    <w:rsid w:val="00F16EC1"/>
    <w:rsid w:val="00F246C8"/>
    <w:rsid w:val="00F259AD"/>
    <w:rsid w:val="00F26032"/>
    <w:rsid w:val="00F26CBE"/>
    <w:rsid w:val="00F26ECE"/>
    <w:rsid w:val="00F27EB7"/>
    <w:rsid w:val="00F362F2"/>
    <w:rsid w:val="00F4072C"/>
    <w:rsid w:val="00F41F0F"/>
    <w:rsid w:val="00F42333"/>
    <w:rsid w:val="00F42B8D"/>
    <w:rsid w:val="00F42F51"/>
    <w:rsid w:val="00F447C9"/>
    <w:rsid w:val="00F45CD6"/>
    <w:rsid w:val="00F468BA"/>
    <w:rsid w:val="00F50AD6"/>
    <w:rsid w:val="00F51DC4"/>
    <w:rsid w:val="00F52132"/>
    <w:rsid w:val="00F53461"/>
    <w:rsid w:val="00F6005E"/>
    <w:rsid w:val="00F60BB3"/>
    <w:rsid w:val="00F62178"/>
    <w:rsid w:val="00F6268B"/>
    <w:rsid w:val="00F63D8A"/>
    <w:rsid w:val="00F64C3E"/>
    <w:rsid w:val="00F64E82"/>
    <w:rsid w:val="00F650D0"/>
    <w:rsid w:val="00F65F89"/>
    <w:rsid w:val="00F71657"/>
    <w:rsid w:val="00F71BE6"/>
    <w:rsid w:val="00F74A6A"/>
    <w:rsid w:val="00F76947"/>
    <w:rsid w:val="00F77166"/>
    <w:rsid w:val="00F80761"/>
    <w:rsid w:val="00F8238B"/>
    <w:rsid w:val="00F84B08"/>
    <w:rsid w:val="00F87A74"/>
    <w:rsid w:val="00F917E0"/>
    <w:rsid w:val="00F91886"/>
    <w:rsid w:val="00F9308F"/>
    <w:rsid w:val="00F9530B"/>
    <w:rsid w:val="00F9601D"/>
    <w:rsid w:val="00F97680"/>
    <w:rsid w:val="00F9791E"/>
    <w:rsid w:val="00FA07C8"/>
    <w:rsid w:val="00FA33E6"/>
    <w:rsid w:val="00FA395A"/>
    <w:rsid w:val="00FA39EF"/>
    <w:rsid w:val="00FA597D"/>
    <w:rsid w:val="00FB0160"/>
    <w:rsid w:val="00FB2566"/>
    <w:rsid w:val="00FB32DF"/>
    <w:rsid w:val="00FB4427"/>
    <w:rsid w:val="00FB5370"/>
    <w:rsid w:val="00FB5656"/>
    <w:rsid w:val="00FB5EB4"/>
    <w:rsid w:val="00FB606F"/>
    <w:rsid w:val="00FB6774"/>
    <w:rsid w:val="00FC0801"/>
    <w:rsid w:val="00FC0D2D"/>
    <w:rsid w:val="00FC1FD3"/>
    <w:rsid w:val="00FC34AA"/>
    <w:rsid w:val="00FC400D"/>
    <w:rsid w:val="00FC4F2C"/>
    <w:rsid w:val="00FC5C77"/>
    <w:rsid w:val="00FD0636"/>
    <w:rsid w:val="00FD46CF"/>
    <w:rsid w:val="00FD796D"/>
    <w:rsid w:val="00FE132C"/>
    <w:rsid w:val="00FE23CB"/>
    <w:rsid w:val="00FE3825"/>
    <w:rsid w:val="00FE4346"/>
    <w:rsid w:val="00FE44DD"/>
    <w:rsid w:val="00FE4B6D"/>
    <w:rsid w:val="00FE4C02"/>
    <w:rsid w:val="00FE6042"/>
    <w:rsid w:val="00FE645E"/>
    <w:rsid w:val="00FE6E9D"/>
    <w:rsid w:val="00FF07E3"/>
    <w:rsid w:val="00FF09D2"/>
    <w:rsid w:val="00FF310A"/>
    <w:rsid w:val="00FF32A1"/>
    <w:rsid w:val="00FF424B"/>
    <w:rsid w:val="00FF4B6C"/>
    <w:rsid w:val="00FF7976"/>
    <w:rsid w:val="00FF7CAD"/>
    <w:rsid w:val="00F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282EE"/>
  <w15:chartTrackingRefBased/>
  <w15:docId w15:val="{FB9B7817-12D7-4815-8345-C5FF0442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71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F67A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F67A5"/>
    <w:rPr>
      <w:color w:val="808080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C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3356"/>
  </w:style>
  <w:style w:type="paragraph" w:styleId="a7">
    <w:name w:val="footer"/>
    <w:basedOn w:val="a"/>
    <w:link w:val="a8"/>
    <w:uiPriority w:val="99"/>
    <w:unhideWhenUsed/>
    <w:rsid w:val="00C933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356"/>
  </w:style>
  <w:style w:type="paragraph" w:styleId="a9">
    <w:name w:val="Balloon Text"/>
    <w:basedOn w:val="a"/>
    <w:link w:val="aa"/>
    <w:uiPriority w:val="99"/>
    <w:semiHidden/>
    <w:unhideWhenUsed/>
    <w:rsid w:val="00915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5C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522CD-1B94-4AC7-98BB-1269A121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82</Pages>
  <Words>16442</Words>
  <Characters>93722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Antonseva</dc:creator>
  <cp:keywords/>
  <dc:description/>
  <cp:lastModifiedBy>Наталья Антонцева</cp:lastModifiedBy>
  <cp:revision>1369</cp:revision>
  <cp:lastPrinted>2018-08-03T06:35:00Z</cp:lastPrinted>
  <dcterms:created xsi:type="dcterms:W3CDTF">2018-07-27T04:27:00Z</dcterms:created>
  <dcterms:modified xsi:type="dcterms:W3CDTF">2023-05-25T06:37:00Z</dcterms:modified>
</cp:coreProperties>
</file>